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88AE" w14:textId="0F70684C" w:rsidR="002F76B4" w:rsidRPr="002F76B4" w:rsidRDefault="002F76B4" w:rsidP="002F76B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F76B4">
        <w:rPr>
          <w:b/>
          <w:bCs/>
          <w:color w:val="000000"/>
        </w:rPr>
        <w:t>Как поддерживать в детях привычку к чтению</w:t>
      </w:r>
    </w:p>
    <w:p w14:paraId="7A99D71C" w14:textId="77777777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>Наслаждайтесь чтением сами и выработайте у детей отношение к чтению, как к удовольствию.</w:t>
      </w:r>
    </w:p>
    <w:p w14:paraId="7ADE420F" w14:textId="77777777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>Оставляйте «печатные материалы» везде, где дети смогут их увидеть.</w:t>
      </w:r>
    </w:p>
    <w:p w14:paraId="3B992113" w14:textId="62468DCD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>Пусть дети видят, как Вы сами читаете с удовольствием: цитируйте, смейтесь, заучивайте отрывки, делитесь прочитанным и т.</w:t>
      </w:r>
      <w:r>
        <w:rPr>
          <w:color w:val="000000"/>
        </w:rPr>
        <w:t xml:space="preserve"> </w:t>
      </w:r>
      <w:r w:rsidRPr="002F76B4">
        <w:rPr>
          <w:color w:val="000000"/>
        </w:rPr>
        <w:t>п.</w:t>
      </w:r>
    </w:p>
    <w:p w14:paraId="7C96B7D5" w14:textId="77777777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>Показывайте, что Вы цените чтение: покупайте книги, дарите их сами и получайте в качестве подарков.</w:t>
      </w:r>
    </w:p>
    <w:p w14:paraId="3D174FBB" w14:textId="00EC8A40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>Пусть дети сами выбирают себе книги и журналы</w:t>
      </w:r>
      <w:r>
        <w:rPr>
          <w:color w:val="000000"/>
        </w:rPr>
        <w:t xml:space="preserve">, </w:t>
      </w:r>
      <w:r w:rsidRPr="002F76B4">
        <w:rPr>
          <w:color w:val="000000"/>
        </w:rPr>
        <w:t>(в библиотеке, в книжном магазине и т. п.).</w:t>
      </w:r>
    </w:p>
    <w:p w14:paraId="425A7B65" w14:textId="77777777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>Подпишитесь на журналы для ребенка с учетом его интересов и увлечений.</w:t>
      </w:r>
    </w:p>
    <w:p w14:paraId="243CAFF4" w14:textId="77777777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>Читайте детям волшебные сказки.</w:t>
      </w:r>
    </w:p>
    <w:p w14:paraId="4736EA73" w14:textId="77777777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>Пусть ребенок читает кому-нибудь из домашних или своим друзьям, которые еще не умеют читать.</w:t>
      </w:r>
    </w:p>
    <w:p w14:paraId="20CD0A35" w14:textId="77777777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>Поощряйте чтение: наградой может быть новая книга, подарочный купон из книжного магазина, принадлежности для рисования, билеты в театр, поход в зоопарк или музей, разрешение подольше не ложиться спать, чтобы почитать.</w:t>
      </w:r>
    </w:p>
    <w:p w14:paraId="750D5137" w14:textId="77777777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>На видном месте повесьте список, где будет отражен прогресс ребенка в чтении (сколько книг прочитано и за какой срок).</w:t>
      </w:r>
    </w:p>
    <w:p w14:paraId="1AF1B381" w14:textId="77777777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>Пусть они составляют списки покупок, читают этикетки на продуктах, сами выбирают из книг рецепты понравившихся им блюд.</w:t>
      </w:r>
    </w:p>
    <w:p w14:paraId="45800D8A" w14:textId="77777777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>В дороге пусть дети придумывают слова, начинающиеся с разных букв: по слову на каждую букву алфавита.</w:t>
      </w:r>
    </w:p>
    <w:p w14:paraId="5C945161" w14:textId="0D80640A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 xml:space="preserve">Выделите дома специальное место для чтения (укромный уголок с полками и </w:t>
      </w:r>
      <w:proofErr w:type="spellStart"/>
      <w:r w:rsidRPr="002F76B4">
        <w:rPr>
          <w:color w:val="000000"/>
        </w:rPr>
        <w:t>т.д</w:t>
      </w:r>
      <w:proofErr w:type="spellEnd"/>
      <w:r w:rsidRPr="002F76B4">
        <w:rPr>
          <w:color w:val="000000"/>
        </w:rPr>
        <w:t>).</w:t>
      </w:r>
    </w:p>
    <w:p w14:paraId="4102E5CF" w14:textId="77777777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>В доме должна быть детская библиотека.</w:t>
      </w:r>
    </w:p>
    <w:p w14:paraId="2736FB6F" w14:textId="77777777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>Собирайте книги на темы, которые вдохновят детей еще что-то почитать об этом (например, книги о динозаврах или космических путешествиях).</w:t>
      </w:r>
    </w:p>
    <w:p w14:paraId="0358A4E0" w14:textId="77777777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>По очереди читайте друг другу рассказы и смешные истории. Развлекайте себя сами вместо того, чтобы смотреть телевизор.</w:t>
      </w:r>
    </w:p>
    <w:p w14:paraId="7AB9C6CA" w14:textId="77777777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>Пусть дети самостоятельно составят сборник своих любимых шуточных стихов, анекдотов.</w:t>
      </w:r>
    </w:p>
    <w:p w14:paraId="440C3409" w14:textId="77777777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>Разгадывайте с детьми кроссворды и дарите их им.</w:t>
      </w:r>
    </w:p>
    <w:p w14:paraId="23351277" w14:textId="77777777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>Купите энциклопедию и проэкзаменуйте друг друга, например: «Почему небо голубое?»</w:t>
      </w:r>
    </w:p>
    <w:p w14:paraId="461226DD" w14:textId="77777777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>Почаще спрашивайте мнение детей о книгах, которые они читают.</w:t>
      </w:r>
    </w:p>
    <w:p w14:paraId="4169B8A3" w14:textId="77777777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>Детям лучше читать короткие рассказы, а не большие произведения: тогда у них появится ощущение законченности и удовлетворения.</w:t>
      </w:r>
    </w:p>
    <w:p w14:paraId="0FDD2294" w14:textId="77777777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>Поощряйте написание детьми собственных пьес или других сочинений.</w:t>
      </w:r>
    </w:p>
    <w:p w14:paraId="318447AE" w14:textId="77777777" w:rsidR="002F76B4" w:rsidRPr="002F76B4" w:rsidRDefault="002F76B4" w:rsidP="002F76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F76B4">
        <w:rPr>
          <w:color w:val="000000"/>
        </w:rPr>
        <w:t>Пусть дети каждый вечер читают перед тем, как уснуть.</w:t>
      </w:r>
    </w:p>
    <w:p w14:paraId="2C1E00DE" w14:textId="77777777" w:rsidR="005D7BD9" w:rsidRDefault="002F76B4"/>
    <w:sectPr w:rsidR="005D7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22"/>
    <w:multiLevelType w:val="multilevel"/>
    <w:tmpl w:val="86EC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74"/>
    <w:rsid w:val="00131D74"/>
    <w:rsid w:val="002F76B4"/>
    <w:rsid w:val="00591023"/>
    <w:rsid w:val="0066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9FC4"/>
  <w15:chartTrackingRefBased/>
  <w15:docId w15:val="{8563D64F-A7F2-4630-A390-77C1F6E0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Ожегова Ольга Олеговна</dc:creator>
  <cp:keywords/>
  <dc:description/>
  <cp:lastModifiedBy>Ожегова Ольга Олеговна</cp:lastModifiedBy>
  <cp:revision>2</cp:revision>
  <dcterms:created xsi:type="dcterms:W3CDTF">2022-01-23T12:09:00Z</dcterms:created>
  <dcterms:modified xsi:type="dcterms:W3CDTF">2022-01-23T12:11:00Z</dcterms:modified>
</cp:coreProperties>
</file>