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2642B" w14:textId="77777777" w:rsidR="007A4527" w:rsidRDefault="007A4527" w:rsidP="007A452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5D6E8E9" wp14:editId="70B1DD20">
            <wp:simplePos x="0" y="0"/>
            <wp:positionH relativeFrom="margin">
              <wp:posOffset>-24765</wp:posOffset>
            </wp:positionH>
            <wp:positionV relativeFrom="paragraph">
              <wp:posOffset>-146685</wp:posOffset>
            </wp:positionV>
            <wp:extent cx="2867025" cy="2381250"/>
            <wp:effectExtent l="19050" t="0" r="9525" b="0"/>
            <wp:wrapSquare wrapText="bothSides"/>
            <wp:docPr id="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99F9B" w14:textId="77777777" w:rsidR="007A4527" w:rsidRPr="00D732B8" w:rsidRDefault="007A4527" w:rsidP="007A45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32B8">
        <w:rPr>
          <w:rFonts w:ascii="Times New Roman" w:hAnsi="Times New Roman" w:cs="Times New Roman"/>
          <w:b/>
          <w:bCs/>
          <w:sz w:val="24"/>
          <w:szCs w:val="24"/>
        </w:rPr>
        <w:t>КТО ТАКИЕ «ДЕТИ НИ-НИ»?</w:t>
      </w:r>
    </w:p>
    <w:p w14:paraId="276D0348" w14:textId="77777777" w:rsidR="007A4527" w:rsidRPr="00D732B8" w:rsidRDefault="007A4527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732B8">
        <w:rPr>
          <w:rFonts w:ascii="Times New Roman" w:hAnsi="Times New Roman" w:cs="Times New Roman"/>
          <w:sz w:val="24"/>
          <w:szCs w:val="24"/>
        </w:rPr>
        <w:t>Термин пришел из социологии и английской аббревиатуры NEET (</w:t>
      </w:r>
      <w:proofErr w:type="spellStart"/>
      <w:r w:rsidRPr="00D732B8">
        <w:rPr>
          <w:rFonts w:ascii="Times New Roman" w:hAnsi="Times New Roman" w:cs="Times New Roman"/>
          <w:i/>
          <w:iCs/>
          <w:sz w:val="24"/>
          <w:szCs w:val="24"/>
        </w:rPr>
        <w:t>Notin</w:t>
      </w:r>
      <w:proofErr w:type="spellEnd"/>
      <w:r w:rsidRPr="00D732B8">
        <w:rPr>
          <w:rFonts w:ascii="Times New Roman" w:hAnsi="Times New Roman" w:cs="Times New Roman"/>
          <w:i/>
          <w:iCs/>
          <w:sz w:val="24"/>
          <w:szCs w:val="24"/>
        </w:rPr>
        <w:t xml:space="preserve"> Education, </w:t>
      </w:r>
      <w:proofErr w:type="spellStart"/>
      <w:r w:rsidRPr="00D732B8">
        <w:rPr>
          <w:rFonts w:ascii="Times New Roman" w:hAnsi="Times New Roman" w:cs="Times New Roman"/>
          <w:i/>
          <w:iCs/>
          <w:sz w:val="24"/>
          <w:szCs w:val="24"/>
        </w:rPr>
        <w:t>Employment</w:t>
      </w:r>
      <w:proofErr w:type="spellEnd"/>
      <w:r w:rsidRPr="00D732B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D732B8">
        <w:rPr>
          <w:rFonts w:ascii="Times New Roman" w:hAnsi="Times New Roman" w:cs="Times New Roman"/>
          <w:i/>
          <w:iCs/>
          <w:sz w:val="24"/>
          <w:szCs w:val="24"/>
        </w:rPr>
        <w:t>orTraining</w:t>
      </w:r>
      <w:proofErr w:type="spellEnd"/>
      <w:r w:rsidRPr="00D732B8">
        <w:rPr>
          <w:rFonts w:ascii="Times New Roman" w:hAnsi="Times New Roman" w:cs="Times New Roman"/>
          <w:sz w:val="24"/>
          <w:szCs w:val="24"/>
        </w:rPr>
        <w:t>). К этой категории относятся молодые люди (обычно от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732B8">
        <w:rPr>
          <w:rFonts w:ascii="Times New Roman" w:hAnsi="Times New Roman" w:cs="Times New Roman"/>
          <w:sz w:val="24"/>
          <w:szCs w:val="24"/>
        </w:rPr>
        <w:t xml:space="preserve"> до 29 лет), которые:</w:t>
      </w:r>
    </w:p>
    <w:p w14:paraId="1C23B24E" w14:textId="77777777" w:rsidR="007A4527" w:rsidRPr="00D732B8" w:rsidRDefault="007A4527" w:rsidP="007A452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D732B8">
        <w:rPr>
          <w:rFonts w:ascii="Times New Roman" w:hAnsi="Times New Roman" w:cs="Times New Roman"/>
          <w:sz w:val="24"/>
          <w:szCs w:val="24"/>
        </w:rPr>
        <w:t>Не получают образования (не школьники, не студенты, не курсанты).</w:t>
      </w:r>
    </w:p>
    <w:p w14:paraId="207C2950" w14:textId="77777777" w:rsidR="007A4527" w:rsidRPr="00D732B8" w:rsidRDefault="007A4527" w:rsidP="007A452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D732B8">
        <w:rPr>
          <w:rFonts w:ascii="Times New Roman" w:hAnsi="Times New Roman" w:cs="Times New Roman"/>
          <w:sz w:val="24"/>
          <w:szCs w:val="24"/>
        </w:rPr>
        <w:t>Не имеют работы (официальной или неофициальной).</w:t>
      </w:r>
    </w:p>
    <w:p w14:paraId="5649A6C5" w14:textId="77777777" w:rsidR="007A4527" w:rsidRPr="00D732B8" w:rsidRDefault="007A4527" w:rsidP="007A452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D732B8">
        <w:rPr>
          <w:rFonts w:ascii="Times New Roman" w:hAnsi="Times New Roman" w:cs="Times New Roman"/>
          <w:sz w:val="24"/>
          <w:szCs w:val="24"/>
        </w:rPr>
        <w:t>Не проходят стажировок или обучения никакого рода.</w:t>
      </w:r>
    </w:p>
    <w:p w14:paraId="628FC30F" w14:textId="77777777" w:rsidR="007A4527" w:rsidRPr="00D732B8" w:rsidRDefault="007A4527" w:rsidP="007A452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D732B8">
        <w:rPr>
          <w:rFonts w:ascii="Times New Roman" w:hAnsi="Times New Roman" w:cs="Times New Roman"/>
          <w:sz w:val="24"/>
          <w:szCs w:val="24"/>
        </w:rPr>
        <w:t>Часто - не ищут работу и не стоят на бирже труда.</w:t>
      </w:r>
    </w:p>
    <w:p w14:paraId="403AFB14" w14:textId="77777777" w:rsidR="007A4527" w:rsidRPr="00D732B8" w:rsidRDefault="007A4527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732B8">
        <w:rPr>
          <w:rFonts w:ascii="Times New Roman" w:hAnsi="Times New Roman" w:cs="Times New Roman"/>
          <w:sz w:val="24"/>
          <w:szCs w:val="24"/>
        </w:rPr>
        <w:t xml:space="preserve">Важно отличать их от безработных. Безработный </w:t>
      </w:r>
      <w:proofErr w:type="gramStart"/>
      <w:r w:rsidRPr="00D732B8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D732B8">
        <w:rPr>
          <w:rFonts w:ascii="Times New Roman" w:hAnsi="Times New Roman" w:cs="Times New Roman"/>
          <w:sz w:val="24"/>
          <w:szCs w:val="24"/>
        </w:rPr>
        <w:t xml:space="preserve"> человек, который активно ищет работу, рассылает резюме и готов трудоустроиться. «Дети ни-ни» часто даже не пытаются этого сделать. Они могут объяснять свое состояние «поиском себя», «выгоранием» или ожиданием «идеальной вакансии», но по факту их социальная и трудовая активность равна нулю.</w:t>
      </w:r>
    </w:p>
    <w:p w14:paraId="31BF05EF" w14:textId="77777777" w:rsidR="007A4527" w:rsidRDefault="007A4527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732B8">
        <w:rPr>
          <w:rFonts w:ascii="Times New Roman" w:hAnsi="Times New Roman" w:cs="Times New Roman"/>
          <w:sz w:val="24"/>
          <w:szCs w:val="24"/>
        </w:rPr>
        <w:t>Формально они выпадают из всех социальных и педагогических радаров.</w:t>
      </w:r>
    </w:p>
    <w:p w14:paraId="0853693C" w14:textId="77777777" w:rsidR="00725DE8" w:rsidRDefault="00725DE8" w:rsidP="00725DE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8DA3F" w14:textId="77777777" w:rsidR="00725DE8" w:rsidRDefault="00725DE8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96640" w14:textId="1E066AC8" w:rsidR="00725DE8" w:rsidRDefault="003176E9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27D1473" wp14:editId="4B021061">
            <wp:simplePos x="0" y="0"/>
            <wp:positionH relativeFrom="column">
              <wp:posOffset>-13970</wp:posOffset>
            </wp:positionH>
            <wp:positionV relativeFrom="paragraph">
              <wp:posOffset>100965</wp:posOffset>
            </wp:positionV>
            <wp:extent cx="2636520" cy="2838450"/>
            <wp:effectExtent l="0" t="0" r="0" b="0"/>
            <wp:wrapSquare wrapText="bothSides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34640A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ECCB7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076B4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46924A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6CB85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A6E5B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87466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630A3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4D745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36E26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579DA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07611" w14:textId="77777777" w:rsidR="00064F12" w:rsidRPr="003176E9" w:rsidRDefault="00064F12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06F63F" w14:textId="77777777" w:rsidR="003176E9" w:rsidRDefault="003176E9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691DE" w14:textId="77777777" w:rsidR="003176E9" w:rsidRDefault="003176E9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6955DD" w14:textId="77777777" w:rsidR="005515C8" w:rsidRDefault="005515C8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7C6D21" w14:textId="77777777" w:rsidR="005515C8" w:rsidRDefault="005515C8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E23CB" w14:textId="2F0FDC1F" w:rsidR="00725DE8" w:rsidRPr="005057F0" w:rsidRDefault="00725DE8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57F0">
        <w:rPr>
          <w:rFonts w:ascii="Times New Roman" w:hAnsi="Times New Roman" w:cs="Times New Roman"/>
          <w:b/>
          <w:bCs/>
          <w:sz w:val="24"/>
          <w:szCs w:val="24"/>
        </w:rPr>
        <w:t>ОТКУДА ЭТО БЕРЕТСЯ?</w:t>
      </w:r>
    </w:p>
    <w:p w14:paraId="09D016BD" w14:textId="77777777" w:rsidR="007168A0" w:rsidRPr="003176E9" w:rsidRDefault="007A4527" w:rsidP="007F3CB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057F0">
        <w:rPr>
          <w:rFonts w:ascii="Times New Roman" w:hAnsi="Times New Roman" w:cs="Times New Roman"/>
          <w:sz w:val="24"/>
          <w:szCs w:val="24"/>
        </w:rPr>
        <w:t>Появление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«детей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ни-ни»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57F0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не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одномоментный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отказ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от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общества,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а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результат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длительного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процесса.</w:t>
      </w:r>
      <w:r w:rsidR="007F3CB1" w:rsidRPr="007F3CB1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Чаще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всего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корни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проблемы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кроются</w:t>
      </w:r>
      <w:r w:rsidR="007F3CB1" w:rsidRPr="007F3CB1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семье</w:t>
      </w:r>
      <w:r w:rsidR="007F3CB1" w:rsidRPr="007F3CB1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</w:t>
      </w:r>
      <w:r w:rsidR="007F3CB1" w:rsidRPr="007F3CB1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системе</w:t>
      </w:r>
      <w:r w:rsidR="007F3CB1" w:rsidRPr="007F3CB1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ожиданий.</w:t>
      </w:r>
    </w:p>
    <w:p w14:paraId="0F051692" w14:textId="77777777" w:rsidR="007A4527" w:rsidRDefault="007A4527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b/>
          <w:bCs/>
          <w:sz w:val="24"/>
          <w:szCs w:val="24"/>
        </w:rPr>
        <w:t>1. Чрезмерная опека и инфантилизм</w:t>
      </w:r>
    </w:p>
    <w:p w14:paraId="513FA492" w14:textId="77777777" w:rsidR="007A4527" w:rsidRPr="00CF5760" w:rsidRDefault="007A4527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sz w:val="24"/>
          <w:szCs w:val="24"/>
        </w:rPr>
        <w:t>Желая уберечь ребенка от трудностей, родители часто ограждают его от ответственности</w:t>
      </w:r>
    </w:p>
    <w:p w14:paraId="11996476" w14:textId="77777777" w:rsidR="007A4527" w:rsidRPr="00CF5760" w:rsidRDefault="007A4527" w:rsidP="007A45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i/>
          <w:iCs/>
          <w:sz w:val="24"/>
          <w:szCs w:val="24"/>
        </w:rPr>
        <w:t>Итог:</w:t>
      </w:r>
      <w:r w:rsidRPr="00CF5760">
        <w:rPr>
          <w:rFonts w:ascii="Times New Roman" w:hAnsi="Times New Roman" w:cs="Times New Roman"/>
          <w:sz w:val="24"/>
          <w:szCs w:val="24"/>
        </w:rPr>
        <w:t xml:space="preserve"> Молодой человек не умеет преодолевать трудности, боится отказов и не видит смысла напрягаться, если базовые потребности закрыты родителями.</w:t>
      </w:r>
    </w:p>
    <w:p w14:paraId="44AFBA2A" w14:textId="76AB2063" w:rsidR="007A4527" w:rsidRDefault="007A4527" w:rsidP="00064F12">
      <w:pPr>
        <w:spacing w:after="0" w:line="240" w:lineRule="auto"/>
        <w:ind w:righ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b/>
          <w:bCs/>
          <w:sz w:val="24"/>
          <w:szCs w:val="24"/>
        </w:rPr>
        <w:t>2. Завышенные ожидания и страх рутины</w:t>
      </w:r>
    </w:p>
    <w:p w14:paraId="2485B90C" w14:textId="77777777" w:rsidR="00FC7357" w:rsidRPr="007F3CB1" w:rsidRDefault="007A4527" w:rsidP="007F3CB1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057F0">
        <w:rPr>
          <w:rFonts w:ascii="Times New Roman" w:hAnsi="Times New Roman" w:cs="Times New Roman"/>
          <w:sz w:val="24"/>
          <w:szCs w:val="24"/>
        </w:rPr>
        <w:t>Имея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диплом,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многие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выпускники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уверены: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им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сразу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предложат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высокооплачиваемую,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творческую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интересную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работу.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Столкнувшись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реальностью,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они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отказываются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от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предложений.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Установка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звучит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57F0">
        <w:rPr>
          <w:rFonts w:ascii="Times New Roman" w:hAnsi="Times New Roman" w:cs="Times New Roman"/>
          <w:sz w:val="24"/>
          <w:szCs w:val="24"/>
        </w:rPr>
        <w:t>так:</w:t>
      </w:r>
      <w:r w:rsidRPr="005057F0">
        <w:rPr>
          <w:rFonts w:ascii="Times New Roman" w:hAnsi="Times New Roman" w:cs="Times New Roman"/>
          <w:i/>
          <w:iCs/>
          <w:sz w:val="24"/>
          <w:szCs w:val="24"/>
        </w:rPr>
        <w:t>«</w:t>
      </w:r>
      <w:proofErr w:type="gramEnd"/>
      <w:r w:rsidRPr="005057F0">
        <w:rPr>
          <w:rFonts w:ascii="Times New Roman" w:hAnsi="Times New Roman" w:cs="Times New Roman"/>
          <w:i/>
          <w:iCs/>
          <w:sz w:val="24"/>
          <w:szCs w:val="24"/>
        </w:rPr>
        <w:t>Лучше</w:t>
      </w:r>
      <w:proofErr w:type="spellEnd"/>
      <w:r w:rsidR="00844F3E" w:rsidRPr="00844F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i/>
          <w:iCs/>
          <w:sz w:val="24"/>
          <w:szCs w:val="24"/>
        </w:rPr>
        <w:t>никак,</w:t>
      </w:r>
      <w:r w:rsidR="00844F3E" w:rsidRPr="00844F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i/>
          <w:iCs/>
          <w:sz w:val="24"/>
          <w:szCs w:val="24"/>
        </w:rPr>
        <w:t>чем</w:t>
      </w:r>
      <w:r w:rsidR="00844F3E" w:rsidRPr="00844F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i/>
          <w:iCs/>
          <w:sz w:val="24"/>
          <w:szCs w:val="24"/>
        </w:rPr>
        <w:t>не</w:t>
      </w:r>
      <w:r w:rsidR="00844F3E" w:rsidRPr="00844F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i/>
          <w:iCs/>
          <w:sz w:val="24"/>
          <w:szCs w:val="24"/>
        </w:rPr>
        <w:t>на</w:t>
      </w:r>
      <w:r w:rsidR="00844F3E" w:rsidRPr="00844F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i/>
          <w:iCs/>
          <w:sz w:val="24"/>
          <w:szCs w:val="24"/>
        </w:rPr>
        <w:t>той</w:t>
      </w:r>
      <w:r w:rsidR="00844F3E" w:rsidRPr="00844F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i/>
          <w:iCs/>
          <w:sz w:val="24"/>
          <w:szCs w:val="24"/>
        </w:rPr>
        <w:t>должности»</w:t>
      </w:r>
      <w:r w:rsidRPr="005057F0">
        <w:rPr>
          <w:rFonts w:ascii="Times New Roman" w:hAnsi="Times New Roman" w:cs="Times New Roman"/>
          <w:sz w:val="24"/>
          <w:szCs w:val="24"/>
        </w:rPr>
        <w:t>.</w:t>
      </w:r>
    </w:p>
    <w:p w14:paraId="3918C864" w14:textId="77777777" w:rsidR="00064F12" w:rsidRPr="003176E9" w:rsidRDefault="00064F12" w:rsidP="00725D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19D92" w14:textId="77777777" w:rsidR="00064F12" w:rsidRPr="003176E9" w:rsidRDefault="00064F12" w:rsidP="00725D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6E359" w14:textId="77777777" w:rsidR="00725DE8" w:rsidRDefault="00725DE8" w:rsidP="00725D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b/>
          <w:bCs/>
          <w:sz w:val="24"/>
          <w:szCs w:val="24"/>
        </w:rPr>
        <w:t>3. Психологические барьеры</w:t>
      </w:r>
      <w:r w:rsidRPr="000E41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40CAA2B" w14:textId="77777777" w:rsidR="00725DE8" w:rsidRPr="00CF5760" w:rsidRDefault="00725DE8" w:rsidP="00725DE8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sz w:val="24"/>
          <w:szCs w:val="24"/>
        </w:rPr>
        <w:t>Современная молодежь часто сталкивается с высоким уровнем тревожности. В этот период могут ярко проявляться:</w:t>
      </w:r>
    </w:p>
    <w:p w14:paraId="54E90F7B" w14:textId="77777777" w:rsidR="00725DE8" w:rsidRPr="00CF5760" w:rsidRDefault="00725DE8" w:rsidP="00725DE8">
      <w:pPr>
        <w:numPr>
          <w:ilvl w:val="0"/>
          <w:numId w:val="2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sz w:val="24"/>
          <w:szCs w:val="24"/>
        </w:rPr>
        <w:t>Страх неудачи: боязнь, что на работе не получится, и над ними будут смеяться.</w:t>
      </w:r>
    </w:p>
    <w:p w14:paraId="0C03D60D" w14:textId="77777777" w:rsidR="00725DE8" w:rsidRPr="00CF5760" w:rsidRDefault="00725DE8" w:rsidP="00725DE8">
      <w:pPr>
        <w:numPr>
          <w:ilvl w:val="0"/>
          <w:numId w:val="2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sz w:val="24"/>
          <w:szCs w:val="24"/>
        </w:rPr>
        <w:t>Синдром самозванца: ощущение собственной профессиональной несостоятельности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376793" w14:textId="77777777" w:rsidR="00725DE8" w:rsidRDefault="00725DE8" w:rsidP="00725DE8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93C19B1" wp14:editId="21EA81B7">
            <wp:simplePos x="0" y="0"/>
            <wp:positionH relativeFrom="column">
              <wp:posOffset>31750</wp:posOffset>
            </wp:positionH>
            <wp:positionV relativeFrom="paragraph">
              <wp:posOffset>390525</wp:posOffset>
            </wp:positionV>
            <wp:extent cx="2886075" cy="2571750"/>
            <wp:effectExtent l="0" t="0" r="0" b="0"/>
            <wp:wrapSquare wrapText="bothSides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69"/>
                    <a:stretch/>
                  </pic:blipFill>
                  <pic:spPr bwMode="auto">
                    <a:xfrm>
                      <a:off x="0" y="0"/>
                      <a:ext cx="28860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F5760">
        <w:rPr>
          <w:rFonts w:ascii="Times New Roman" w:hAnsi="Times New Roman" w:cs="Times New Roman"/>
          <w:sz w:val="24"/>
          <w:szCs w:val="24"/>
        </w:rPr>
        <w:t>Выученная беспомощность: уверенность, что от их действий ничего не зависит.</w:t>
      </w:r>
      <w:r w:rsidRPr="00725DE8">
        <w:rPr>
          <w:noProof/>
        </w:rPr>
        <w:t xml:space="preserve"> </w:t>
      </w:r>
    </w:p>
    <w:p w14:paraId="0A8D2462" w14:textId="77777777" w:rsidR="00725DE8" w:rsidRPr="00CF5760" w:rsidRDefault="00725DE8" w:rsidP="00725DE8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63B97CFF" w14:textId="77777777" w:rsidR="00725DE8" w:rsidRPr="007009FC" w:rsidRDefault="00725DE8" w:rsidP="00725D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7009FC">
        <w:rPr>
          <w:rFonts w:ascii="Times New Roman" w:hAnsi="Times New Roman" w:cs="Times New Roman"/>
          <w:b/>
          <w:bCs/>
          <w:sz w:val="24"/>
          <w:szCs w:val="24"/>
        </w:rPr>
        <w:t>Эскапизм и виртуальная реальность</w:t>
      </w:r>
      <w:r w:rsidRPr="007009FC">
        <w:rPr>
          <w:rFonts w:ascii="Times New Roman" w:hAnsi="Times New Roman" w:cs="Times New Roman"/>
          <w:sz w:val="24"/>
          <w:szCs w:val="24"/>
        </w:rPr>
        <w:t xml:space="preserve"> Цифровая среда создает иллюзию занятости и успеха. Молодые люди уходят в виртуальные миры, где их приносят быстрый дофамин. Разовые подработки в сети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r w:rsidRPr="007009FC">
        <w:rPr>
          <w:rFonts w:ascii="Times New Roman" w:hAnsi="Times New Roman" w:cs="Times New Roman"/>
          <w:sz w:val="24"/>
          <w:szCs w:val="24"/>
        </w:rPr>
        <w:t>создают видимость «самостоятельности», не требуя при этом реальной социализации.</w:t>
      </w:r>
    </w:p>
    <w:p w14:paraId="5DFD21B8" w14:textId="77777777" w:rsidR="00725DE8" w:rsidRDefault="00725DE8" w:rsidP="00725DE8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b/>
          <w:bCs/>
          <w:sz w:val="24"/>
          <w:szCs w:val="24"/>
        </w:rPr>
        <w:t>5. Системные факторы</w:t>
      </w:r>
    </w:p>
    <w:p w14:paraId="53037CF0" w14:textId="77777777" w:rsidR="00725DE8" w:rsidRPr="00CF5760" w:rsidRDefault="00725DE8" w:rsidP="00725DE8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5760">
        <w:rPr>
          <w:rFonts w:ascii="Times New Roman" w:hAnsi="Times New Roman" w:cs="Times New Roman"/>
          <w:sz w:val="24"/>
          <w:szCs w:val="24"/>
        </w:rPr>
        <w:t>Непрестижный диплом, переизбыток специалистов на рынке, экономические кризисы и отсутствие программ наставничества для выпускников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DCEF02" w14:textId="77777777" w:rsidR="00725DE8" w:rsidRDefault="00725DE8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8EA53" w14:textId="77777777" w:rsidR="00725DE8" w:rsidRDefault="00725DE8" w:rsidP="00725D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57F0">
        <w:rPr>
          <w:rFonts w:ascii="Times New Roman" w:hAnsi="Times New Roman" w:cs="Times New Roman"/>
          <w:b/>
          <w:bCs/>
          <w:sz w:val="24"/>
          <w:szCs w:val="24"/>
        </w:rPr>
        <w:lastRenderedPageBreak/>
        <w:t>В ЧЕМ ОПАСНОСТЬ И ЧТО ДЕЛАТЬ?</w:t>
      </w:r>
    </w:p>
    <w:p w14:paraId="2E826F6F" w14:textId="77777777" w:rsidR="00FC7357" w:rsidRPr="005057F0" w:rsidRDefault="00FC7357" w:rsidP="00FC735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057F0">
        <w:rPr>
          <w:rFonts w:ascii="Times New Roman" w:hAnsi="Times New Roman" w:cs="Times New Roman"/>
          <w:sz w:val="24"/>
          <w:szCs w:val="24"/>
        </w:rPr>
        <w:t>Состояние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«ни-ни»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57F0">
        <w:rPr>
          <w:rFonts w:ascii="Times New Roman" w:hAnsi="Times New Roman" w:cs="Times New Roman"/>
          <w:sz w:val="24"/>
          <w:szCs w:val="24"/>
        </w:rPr>
        <w:t>это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просто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пауза.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дольше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молодой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человек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находится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изоляции,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сложнее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вернуться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активную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жизнь.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Происходит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деградация</w:t>
      </w:r>
      <w:r w:rsidR="00844F3E" w:rsidRPr="003176E9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навыков,</w:t>
      </w:r>
      <w:r w:rsidR="00844F3E" w:rsidRPr="003176E9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усугубляется</w:t>
      </w:r>
      <w:r w:rsidR="00844F3E" w:rsidRPr="003176E9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депрессия,</w:t>
      </w:r>
      <w:r w:rsidR="00844F3E" w:rsidRPr="003176E9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нарастает</w:t>
      </w:r>
      <w:r w:rsidR="00844F3E" w:rsidRPr="003176E9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социальная</w:t>
      </w:r>
      <w:r w:rsidR="00844F3E" w:rsidRPr="003176E9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изоляция.</w:t>
      </w:r>
    </w:p>
    <w:p w14:paraId="5CF9C3C6" w14:textId="77777777" w:rsidR="00FC7357" w:rsidRPr="005057F0" w:rsidRDefault="00FC7357" w:rsidP="00FC735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057F0">
        <w:rPr>
          <w:rFonts w:ascii="Times New Roman" w:hAnsi="Times New Roman" w:cs="Times New Roman"/>
          <w:sz w:val="24"/>
          <w:szCs w:val="24"/>
        </w:rPr>
        <w:t>Ключевые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шаги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родителей:</w:t>
      </w:r>
    </w:p>
    <w:p w14:paraId="74D86396" w14:textId="77777777" w:rsidR="00FC7357" w:rsidRPr="005057F0" w:rsidRDefault="00FC7357" w:rsidP="00FC7357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57F0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навешивать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ярлыки.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057F0">
        <w:rPr>
          <w:rFonts w:ascii="Times New Roman" w:hAnsi="Times New Roman" w:cs="Times New Roman"/>
          <w:sz w:val="24"/>
          <w:szCs w:val="24"/>
        </w:rPr>
        <w:t>фасадом«</w:t>
      </w:r>
      <w:proofErr w:type="gramEnd"/>
      <w:r w:rsidRPr="005057F0">
        <w:rPr>
          <w:rFonts w:ascii="Times New Roman" w:hAnsi="Times New Roman" w:cs="Times New Roman"/>
          <w:sz w:val="24"/>
          <w:szCs w:val="24"/>
        </w:rPr>
        <w:t>лени</w:t>
      </w:r>
      <w:proofErr w:type="spellEnd"/>
      <w:r w:rsidRPr="005057F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часто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скрывается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страх,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тревога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057F0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жизненных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стратегий.</w:t>
      </w:r>
    </w:p>
    <w:p w14:paraId="2C715779" w14:textId="77777777" w:rsidR="00FC7357" w:rsidRPr="005057F0" w:rsidRDefault="00FC7357" w:rsidP="007168A0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057F0">
        <w:rPr>
          <w:rFonts w:ascii="Times New Roman" w:hAnsi="Times New Roman" w:cs="Times New Roman"/>
          <w:sz w:val="24"/>
          <w:szCs w:val="24"/>
        </w:rPr>
        <w:t>Постепенная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декриминализация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бездействия.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Не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требовать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сразу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найти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работу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мечты.</w:t>
      </w:r>
      <w:r w:rsidR="007168A0" w:rsidRPr="007168A0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Начать</w:t>
      </w:r>
      <w:r w:rsidR="007168A0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</w:t>
      </w:r>
      <w:r w:rsidR="007168A0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малого: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краткосрочные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курсы,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волонт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5057F0">
        <w:rPr>
          <w:rFonts w:ascii="Times New Roman" w:hAnsi="Times New Roman" w:cs="Times New Roman"/>
          <w:sz w:val="24"/>
          <w:szCs w:val="24"/>
        </w:rPr>
        <w:t>рство,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чтобы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восстановить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навык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взаимодействия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</w:t>
      </w:r>
      <w:r w:rsidR="00844F3E" w:rsidRPr="00844F3E"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обществом.</w:t>
      </w:r>
    </w:p>
    <w:p w14:paraId="133578AE" w14:textId="77777777" w:rsidR="00FC7357" w:rsidRPr="005057F0" w:rsidRDefault="00FC7357" w:rsidP="00FC7357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57F0">
        <w:rPr>
          <w:rFonts w:ascii="Times New Roman" w:hAnsi="Times New Roman" w:cs="Times New Roman"/>
          <w:sz w:val="24"/>
          <w:szCs w:val="24"/>
        </w:rPr>
        <w:t>Работа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самооценкой.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Помощь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адекватной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самооценки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снижении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страха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ошибки.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Ошибка</w:t>
      </w:r>
      <w:r w:rsidR="00844F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57F0">
        <w:rPr>
          <w:rFonts w:ascii="Times New Roman" w:hAnsi="Times New Roman" w:cs="Times New Roman"/>
          <w:sz w:val="24"/>
          <w:szCs w:val="24"/>
        </w:rPr>
        <w:t>это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опыт,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конец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света.</w:t>
      </w:r>
    </w:p>
    <w:p w14:paraId="056355C6" w14:textId="77777777" w:rsidR="00FC7357" w:rsidRDefault="00FC7357" w:rsidP="00FC7357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57F0">
        <w:rPr>
          <w:rFonts w:ascii="Times New Roman" w:hAnsi="Times New Roman" w:cs="Times New Roman"/>
          <w:sz w:val="24"/>
          <w:szCs w:val="24"/>
        </w:rPr>
        <w:t>Смена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фокуса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родителей.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Поиск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баланса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поддержкой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F0">
        <w:rPr>
          <w:rFonts w:ascii="Times New Roman" w:hAnsi="Times New Roman" w:cs="Times New Roman"/>
          <w:sz w:val="24"/>
          <w:szCs w:val="24"/>
        </w:rPr>
        <w:t>сепарацией.</w:t>
      </w:r>
    </w:p>
    <w:p w14:paraId="4EDE4700" w14:textId="77777777" w:rsidR="00FC7357" w:rsidRDefault="00FC7357" w:rsidP="00FC7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69C13" w14:textId="77777777" w:rsidR="00FC7357" w:rsidRPr="00863720" w:rsidRDefault="007F3CB1" w:rsidP="00FC7357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240E713B" wp14:editId="591A9DAD">
            <wp:simplePos x="0" y="0"/>
            <wp:positionH relativeFrom="column">
              <wp:posOffset>3377565</wp:posOffset>
            </wp:positionH>
            <wp:positionV relativeFrom="paragraph">
              <wp:posOffset>102870</wp:posOffset>
            </wp:positionV>
            <wp:extent cx="735965" cy="603885"/>
            <wp:effectExtent l="19050" t="0" r="0" b="0"/>
            <wp:wrapTight wrapText="bothSides">
              <wp:wrapPolygon edited="0">
                <wp:start x="1677" y="0"/>
                <wp:lineTo x="-559" y="21123"/>
                <wp:lineTo x="14537" y="21123"/>
                <wp:lineTo x="21246" y="17716"/>
                <wp:lineTo x="21246" y="12946"/>
                <wp:lineTo x="11741" y="10902"/>
                <wp:lineTo x="13978" y="6814"/>
                <wp:lineTo x="11182" y="2044"/>
                <wp:lineTo x="5591" y="0"/>
                <wp:lineTo x="1677" y="0"/>
              </wp:wrapPolygon>
            </wp:wrapTight>
            <wp:docPr id="31" name="Рисунок 1" descr="Center Res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21326083" descr="Center Resur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60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C7357" w:rsidRPr="00863720">
        <w:rPr>
          <w:rFonts w:ascii="Times New Roman" w:eastAsia="Calibri" w:hAnsi="Times New Roman" w:cs="Times New Roman"/>
          <w:sz w:val="24"/>
          <w:szCs w:val="24"/>
        </w:rPr>
        <w:t>Центральная психолого-медико-педагогическая комиссия (ЦПМПК) - осуществляе</w:t>
      </w:r>
      <w:r w:rsidR="00FC7357">
        <w:rPr>
          <w:rFonts w:ascii="Times New Roman" w:eastAsia="Calibri" w:hAnsi="Times New Roman" w:cs="Times New Roman"/>
          <w:sz w:val="24"/>
          <w:szCs w:val="24"/>
        </w:rPr>
        <w:t>т</w:t>
      </w:r>
      <w:r w:rsidR="00FC7357" w:rsidRPr="00863720">
        <w:rPr>
          <w:rFonts w:ascii="Times New Roman" w:eastAsia="Calibri" w:hAnsi="Times New Roman" w:cs="Times New Roman"/>
          <w:sz w:val="24"/>
          <w:szCs w:val="24"/>
        </w:rPr>
        <w:t xml:space="preserve"> комплексное психолого-педагогическое обследование детей и молодежи, направленное на выявление их образовательных потребностей и </w:t>
      </w:r>
      <w:proofErr w:type="gramStart"/>
      <w:r w:rsidR="00FC7357" w:rsidRPr="00863720">
        <w:rPr>
          <w:rFonts w:ascii="Times New Roman" w:eastAsia="Calibri" w:hAnsi="Times New Roman" w:cs="Times New Roman"/>
          <w:sz w:val="24"/>
          <w:szCs w:val="24"/>
        </w:rPr>
        <w:t>индивидуальных особенностей</w:t>
      </w:r>
      <w:proofErr w:type="gramEnd"/>
      <w:r w:rsidR="00FC7357" w:rsidRPr="0086372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AE4CE8" w14:textId="77777777" w:rsidR="00FC7357" w:rsidRPr="00863720" w:rsidRDefault="00FC7357" w:rsidP="00FC7357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720">
        <w:rPr>
          <w:rFonts w:ascii="Times New Roman" w:eastAsia="Calibri" w:hAnsi="Times New Roman" w:cs="Times New Roman"/>
          <w:sz w:val="24"/>
          <w:szCs w:val="24"/>
        </w:rPr>
        <w:t>Наша миссия: Своевременная помощь детям, подросткам и их семьям в вопросах образования, социализации и профориентации.</w:t>
      </w:r>
    </w:p>
    <w:p w14:paraId="1AC94F7A" w14:textId="77777777" w:rsidR="00FC7357" w:rsidRPr="00863720" w:rsidRDefault="00FC7357" w:rsidP="00FC7357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720">
        <w:rPr>
          <w:rFonts w:ascii="Times New Roman" w:eastAsia="Calibri" w:hAnsi="Times New Roman" w:cs="Times New Roman"/>
          <w:sz w:val="24"/>
          <w:szCs w:val="24"/>
        </w:rPr>
        <w:t>Наши услуги:</w:t>
      </w:r>
    </w:p>
    <w:p w14:paraId="37FAC414" w14:textId="77777777" w:rsidR="00FC7357" w:rsidRPr="00863720" w:rsidRDefault="00FC7357" w:rsidP="00FC7357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720">
        <w:rPr>
          <w:rFonts w:ascii="Times New Roman" w:eastAsia="Calibri" w:hAnsi="Times New Roman" w:cs="Times New Roman"/>
          <w:sz w:val="24"/>
          <w:szCs w:val="24"/>
        </w:rPr>
        <w:t>Комплексная диагностика познавательной и эмоциональной сфер.</w:t>
      </w:r>
    </w:p>
    <w:p w14:paraId="2A40F50E" w14:textId="77777777" w:rsidR="00FC7357" w:rsidRPr="007168A0" w:rsidRDefault="00FC7357" w:rsidP="007168A0">
      <w:pPr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720">
        <w:rPr>
          <w:rFonts w:ascii="Times New Roman" w:eastAsia="Calibri" w:hAnsi="Times New Roman" w:cs="Times New Roman"/>
          <w:sz w:val="24"/>
          <w:szCs w:val="24"/>
        </w:rPr>
        <w:t>Консультирование родителей и педагогов.</w:t>
      </w:r>
    </w:p>
    <w:p w14:paraId="1905DFFF" w14:textId="77777777" w:rsidR="00FC7357" w:rsidRPr="00863720" w:rsidRDefault="007168A0" w:rsidP="00FC7357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D1FED5B" wp14:editId="7CE1B165">
            <wp:simplePos x="0" y="0"/>
            <wp:positionH relativeFrom="margin">
              <wp:posOffset>6350</wp:posOffset>
            </wp:positionH>
            <wp:positionV relativeFrom="paragraph">
              <wp:posOffset>4356100</wp:posOffset>
            </wp:positionV>
            <wp:extent cx="2724150" cy="2394585"/>
            <wp:effectExtent l="19050" t="0" r="0" b="0"/>
            <wp:wrapSquare wrapText="bothSides"/>
            <wp:docPr id="2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61"/>
                    <a:stretch/>
                  </pic:blipFill>
                  <pic:spPr bwMode="auto">
                    <a:xfrm>
                      <a:off x="0" y="0"/>
                      <a:ext cx="272415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7357" w:rsidRPr="00FC7357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95F5AE9" wp14:editId="5A2F9A26">
            <wp:extent cx="2879725" cy="2752725"/>
            <wp:effectExtent l="0" t="0" r="0" b="9525"/>
            <wp:docPr id="3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EFF2C" w14:textId="77777777" w:rsidR="00FC7357" w:rsidRDefault="00FC7357" w:rsidP="00FC73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40040A" w14:textId="77777777" w:rsidR="00FC7357" w:rsidRPr="007009FC" w:rsidRDefault="00FC7357" w:rsidP="00FC73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ЦПМПК состав № 4</w:t>
      </w:r>
    </w:p>
    <w:p w14:paraId="34E7D14B" w14:textId="77777777" w:rsidR="00FC7357" w:rsidRDefault="00FC7357" w:rsidP="00FC735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Контакты:</w:t>
      </w:r>
    </w:p>
    <w:p w14:paraId="3C550609" w14:textId="77777777" w:rsidR="00FC7357" w:rsidRDefault="00FC7357" w:rsidP="00FC735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Верхний Тагил, ул. Островского, д. 60</w:t>
      </w:r>
    </w:p>
    <w:p w14:paraId="24D54E4E" w14:textId="77777777" w:rsidR="00FC7357" w:rsidRPr="005515C8" w:rsidRDefault="00FC7357" w:rsidP="00FC735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5515C8">
        <w:rPr>
          <w:rFonts w:ascii="Times New Roman" w:hAnsi="Times New Roman" w:cs="Times New Roman"/>
          <w:sz w:val="24"/>
          <w:szCs w:val="24"/>
          <w:lang w:val="en-US"/>
        </w:rPr>
        <w:t>.: 8(34357)2-</w:t>
      </w:r>
      <w:proofErr w:type="gramStart"/>
      <w:r w:rsidRPr="005515C8">
        <w:rPr>
          <w:rFonts w:ascii="Times New Roman" w:hAnsi="Times New Roman" w:cs="Times New Roman"/>
          <w:sz w:val="24"/>
          <w:szCs w:val="24"/>
          <w:lang w:val="en-US"/>
        </w:rPr>
        <w:t>00-58</w:t>
      </w:r>
      <w:proofErr w:type="gramEnd"/>
      <w:r w:rsidRPr="005515C8">
        <w:rPr>
          <w:rFonts w:ascii="Times New Roman" w:hAnsi="Times New Roman" w:cs="Times New Roman"/>
          <w:sz w:val="24"/>
          <w:szCs w:val="24"/>
          <w:lang w:val="en-US"/>
        </w:rPr>
        <w:t>, 2-00-60,</w:t>
      </w:r>
    </w:p>
    <w:p w14:paraId="2629C14E" w14:textId="77777777" w:rsidR="007168A0" w:rsidRPr="005515C8" w:rsidRDefault="00FC7357" w:rsidP="007168A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515C8">
        <w:rPr>
          <w:rFonts w:ascii="Times New Roman" w:hAnsi="Times New Roman" w:cs="Times New Roman"/>
          <w:sz w:val="24"/>
          <w:szCs w:val="24"/>
          <w:lang w:val="en-US"/>
        </w:rPr>
        <w:t>8 962 314 39 56</w:t>
      </w:r>
    </w:p>
    <w:p w14:paraId="2AE9A54E" w14:textId="77777777" w:rsidR="007168A0" w:rsidRPr="005515C8" w:rsidRDefault="007168A0" w:rsidP="007168A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515C8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515C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tpmpk</w:t>
      </w:r>
      <w:r w:rsidRPr="005515C8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vt</w:t>
      </w:r>
      <w:r w:rsidRPr="005515C8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515C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60775E40" w14:textId="77777777" w:rsidR="007168A0" w:rsidRPr="005515C8" w:rsidRDefault="007168A0" w:rsidP="007168A0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5E67B0F0" w14:textId="77777777" w:rsidR="007F3CB1" w:rsidRPr="005515C8" w:rsidRDefault="007F3CB1" w:rsidP="007168A0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14:paraId="4AFBD269" w14:textId="77777777" w:rsidR="007168A0" w:rsidRDefault="007168A0" w:rsidP="007168A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ГБУ СО «ЦППМСП «Ресурс»</w:t>
      </w:r>
    </w:p>
    <w:p w14:paraId="39C3DD36" w14:textId="77777777" w:rsidR="007168A0" w:rsidRDefault="007168A0" w:rsidP="007168A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ЦПМПК состав №4</w:t>
      </w:r>
    </w:p>
    <w:p w14:paraId="2A0A3D01" w14:textId="77777777" w:rsidR="007168A0" w:rsidRDefault="007168A0" w:rsidP="007168A0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D327C7" w14:textId="77777777" w:rsidR="007168A0" w:rsidRDefault="007168A0" w:rsidP="007168A0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A9E404" w14:textId="77777777" w:rsidR="007168A0" w:rsidRDefault="007168A0" w:rsidP="007168A0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Буклет для родителей</w:t>
      </w:r>
    </w:p>
    <w:p w14:paraId="409D6EC8" w14:textId="77777777" w:rsidR="007168A0" w:rsidRPr="00D732B8" w:rsidRDefault="007168A0" w:rsidP="007168A0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AFB5E9" w14:textId="77777777" w:rsidR="007168A0" w:rsidRPr="00D732B8" w:rsidRDefault="007168A0" w:rsidP="007168A0">
      <w:pPr>
        <w:spacing w:after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D732B8">
        <w:rPr>
          <w:rFonts w:ascii="Times New Roman" w:eastAsia="Calibri" w:hAnsi="Times New Roman" w:cs="Times New Roman"/>
          <w:b/>
          <w:bCs/>
          <w:sz w:val="32"/>
          <w:szCs w:val="32"/>
        </w:rPr>
        <w:t>ПОКОЛЕНИЕ «НИ-НИ»</w:t>
      </w:r>
    </w:p>
    <w:p w14:paraId="59E2A1E1" w14:textId="77777777" w:rsidR="007168A0" w:rsidRPr="00D732B8" w:rsidRDefault="007168A0" w:rsidP="007168A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D732B8">
        <w:rPr>
          <w:rFonts w:ascii="Times New Roman" w:eastAsia="Calibri" w:hAnsi="Times New Roman" w:cs="Times New Roman"/>
        </w:rPr>
        <w:t>Когда «не учусь и не работаю» становится образом жизни</w:t>
      </w:r>
    </w:p>
    <w:p w14:paraId="666926DA" w14:textId="77777777" w:rsidR="007168A0" w:rsidRPr="003176E9" w:rsidRDefault="007168A0" w:rsidP="007168A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D732B8">
        <w:rPr>
          <w:rFonts w:ascii="Times New Roman" w:eastAsia="Calibri" w:hAnsi="Times New Roman" w:cs="Times New Roman"/>
        </w:rPr>
        <w:t>Кто они такие и почему выпадают из социальных институтов?</w:t>
      </w:r>
    </w:p>
    <w:p w14:paraId="6B046B89" w14:textId="77777777" w:rsidR="007168A0" w:rsidRPr="003176E9" w:rsidRDefault="007168A0" w:rsidP="007168A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239E47A7" w14:textId="77777777" w:rsidR="007A4527" w:rsidRPr="00725DE8" w:rsidRDefault="007A4527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2FA644" w14:textId="77777777" w:rsidR="00725DE8" w:rsidRDefault="007168A0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6F39873B" wp14:editId="0D05E410">
            <wp:simplePos x="0" y="0"/>
            <wp:positionH relativeFrom="margin">
              <wp:posOffset>6833235</wp:posOffset>
            </wp:positionH>
            <wp:positionV relativeFrom="paragraph">
              <wp:posOffset>40640</wp:posOffset>
            </wp:positionV>
            <wp:extent cx="2876550" cy="3629025"/>
            <wp:effectExtent l="19050" t="0" r="0" b="0"/>
            <wp:wrapSquare wrapText="bothSides"/>
            <wp:docPr id="21011578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0A34F3" w14:textId="77777777" w:rsidR="00725DE8" w:rsidRDefault="00725DE8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5F9E3B99" w14:textId="77777777" w:rsidR="00725DE8" w:rsidRDefault="00725DE8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546136F2" w14:textId="77777777" w:rsidR="00725DE8" w:rsidRPr="00CF5760" w:rsidRDefault="00725DE8" w:rsidP="007A452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3085BE01" w14:textId="77777777" w:rsidR="00CC1FFA" w:rsidRDefault="00CC1FFA" w:rsidP="007A4527">
      <w:pPr>
        <w:ind w:left="-567" w:right="-739"/>
      </w:pPr>
    </w:p>
    <w:sectPr w:rsidR="00CC1FFA" w:rsidSect="00064F12">
      <w:pgSz w:w="16838" w:h="11906" w:orient="landscape"/>
      <w:pgMar w:top="426" w:right="536" w:bottom="142" w:left="709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E1187"/>
    <w:multiLevelType w:val="multilevel"/>
    <w:tmpl w:val="5CA8F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A32BB1"/>
    <w:multiLevelType w:val="multilevel"/>
    <w:tmpl w:val="DD8A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0D977DB"/>
    <w:multiLevelType w:val="multilevel"/>
    <w:tmpl w:val="CD5C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A110F3"/>
    <w:multiLevelType w:val="multilevel"/>
    <w:tmpl w:val="C4D81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9069896">
    <w:abstractNumId w:val="1"/>
  </w:num>
  <w:num w:numId="2" w16cid:durableId="867723107">
    <w:abstractNumId w:val="3"/>
  </w:num>
  <w:num w:numId="3" w16cid:durableId="1368946134">
    <w:abstractNumId w:val="0"/>
  </w:num>
  <w:num w:numId="4" w16cid:durableId="628781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527"/>
    <w:rsid w:val="00064F12"/>
    <w:rsid w:val="003176E9"/>
    <w:rsid w:val="005515C8"/>
    <w:rsid w:val="005731AA"/>
    <w:rsid w:val="007168A0"/>
    <w:rsid w:val="00725DE8"/>
    <w:rsid w:val="007A4527"/>
    <w:rsid w:val="007F3CB1"/>
    <w:rsid w:val="00844F3E"/>
    <w:rsid w:val="008C2BB4"/>
    <w:rsid w:val="00CC1FFA"/>
    <w:rsid w:val="00FC0928"/>
    <w:rsid w:val="00FC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062EA"/>
  <w15:docId w15:val="{319531DC-1C94-42FF-9A7E-C053F252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35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C73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</dc:creator>
  <cp:keywords/>
  <dc:description/>
  <cp:lastModifiedBy>Елена Сырвачева</cp:lastModifiedBy>
  <cp:revision>6</cp:revision>
  <cp:lastPrinted>2026-09-28T05:50:00Z</cp:lastPrinted>
  <dcterms:created xsi:type="dcterms:W3CDTF">2026-09-21T07:09:00Z</dcterms:created>
  <dcterms:modified xsi:type="dcterms:W3CDTF">2026-09-28T06:02:00Z</dcterms:modified>
</cp:coreProperties>
</file>