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03D20" w14:textId="77777777" w:rsidR="00B72B71" w:rsidRPr="004E2560" w:rsidRDefault="00B72B71" w:rsidP="00B72B71">
      <w:pPr>
        <w:spacing w:after="0" w:line="256" w:lineRule="auto"/>
        <w:ind w:left="5670"/>
        <w:rPr>
          <w:rFonts w:ascii="Times New Roman" w:eastAsia="Aptos" w:hAnsi="Times New Roman" w:cs="Times New Roman"/>
          <w:sz w:val="24"/>
          <w:szCs w:val="24"/>
        </w:rPr>
      </w:pPr>
      <w:r w:rsidRPr="004E2560">
        <w:rPr>
          <w:rFonts w:ascii="Times New Roman" w:eastAsia="Aptos" w:hAnsi="Times New Roman" w:cs="Times New Roman"/>
          <w:sz w:val="24"/>
          <w:szCs w:val="24"/>
        </w:rPr>
        <w:t>Приложение № 1</w:t>
      </w:r>
    </w:p>
    <w:p w14:paraId="7345F0B4" w14:textId="77777777" w:rsidR="00B72B71" w:rsidRPr="004E2560" w:rsidRDefault="00B72B71" w:rsidP="00B72B71">
      <w:pPr>
        <w:spacing w:after="0" w:line="256" w:lineRule="auto"/>
        <w:ind w:left="5670"/>
        <w:rPr>
          <w:rFonts w:ascii="Times New Roman" w:eastAsia="Aptos" w:hAnsi="Times New Roman" w:cs="Times New Roman"/>
          <w:sz w:val="24"/>
          <w:szCs w:val="24"/>
        </w:rPr>
      </w:pPr>
      <w:r w:rsidRPr="004E2560">
        <w:rPr>
          <w:rFonts w:ascii="Times New Roman" w:eastAsia="Aptos" w:hAnsi="Times New Roman" w:cs="Times New Roman"/>
          <w:sz w:val="24"/>
          <w:szCs w:val="24"/>
        </w:rPr>
        <w:t>Утверждено</w:t>
      </w:r>
    </w:p>
    <w:p w14:paraId="5D3021CD" w14:textId="77777777" w:rsidR="00B72B71" w:rsidRPr="004E2560" w:rsidRDefault="00B72B71" w:rsidP="00B72B71">
      <w:pPr>
        <w:spacing w:after="0" w:line="256" w:lineRule="auto"/>
        <w:ind w:left="5670"/>
        <w:rPr>
          <w:rFonts w:ascii="Times New Roman" w:eastAsia="Aptos" w:hAnsi="Times New Roman" w:cs="Times New Roman"/>
          <w:sz w:val="24"/>
          <w:szCs w:val="24"/>
        </w:rPr>
      </w:pPr>
      <w:r w:rsidRPr="004E2560">
        <w:rPr>
          <w:rFonts w:ascii="Times New Roman" w:eastAsia="Aptos" w:hAnsi="Times New Roman" w:cs="Times New Roman"/>
          <w:sz w:val="24"/>
          <w:szCs w:val="24"/>
        </w:rPr>
        <w:t>приказом директора ГБОУ СО «Верхнетагильский центр образования»</w:t>
      </w:r>
    </w:p>
    <w:p w14:paraId="1A8D8B6B" w14:textId="77777777" w:rsidR="00B72B71" w:rsidRPr="004E2560" w:rsidRDefault="00B72B71" w:rsidP="00B72B71">
      <w:pPr>
        <w:spacing w:after="0" w:line="256" w:lineRule="auto"/>
        <w:ind w:left="5670"/>
        <w:rPr>
          <w:rFonts w:ascii="Times New Roman" w:eastAsia="Aptos" w:hAnsi="Times New Roman" w:cs="Times New Roman"/>
          <w:sz w:val="24"/>
          <w:szCs w:val="24"/>
        </w:rPr>
      </w:pPr>
      <w:r w:rsidRPr="004E2560">
        <w:rPr>
          <w:rFonts w:ascii="Times New Roman" w:eastAsia="Aptos" w:hAnsi="Times New Roman" w:cs="Times New Roman"/>
          <w:sz w:val="24"/>
          <w:szCs w:val="24"/>
        </w:rPr>
        <w:t>№ 182-</w:t>
      </w:r>
      <w:proofErr w:type="gramStart"/>
      <w:r w:rsidRPr="004E2560">
        <w:rPr>
          <w:rFonts w:ascii="Times New Roman" w:eastAsia="Aptos" w:hAnsi="Times New Roman" w:cs="Times New Roman"/>
          <w:sz w:val="24"/>
          <w:szCs w:val="24"/>
        </w:rPr>
        <w:t>од  от</w:t>
      </w:r>
      <w:proofErr w:type="gramEnd"/>
      <w:r w:rsidRPr="004E2560">
        <w:rPr>
          <w:rFonts w:ascii="Times New Roman" w:eastAsia="Aptos" w:hAnsi="Times New Roman" w:cs="Times New Roman"/>
          <w:sz w:val="24"/>
          <w:szCs w:val="24"/>
        </w:rPr>
        <w:t xml:space="preserve"> 24.08.2026 г.</w:t>
      </w:r>
    </w:p>
    <w:p w14:paraId="432A4876" w14:textId="77777777" w:rsidR="00B72B71" w:rsidRPr="005F2A07" w:rsidRDefault="00B72B71" w:rsidP="00B72B71">
      <w:pPr>
        <w:shd w:val="clear" w:color="auto" w:fill="FFFFFF"/>
        <w:spacing w:after="0" w:line="256" w:lineRule="auto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  <w:r w:rsidRPr="005F2A07">
        <w:rPr>
          <w:rFonts w:ascii="Times New Roman" w:eastAsia="Aptos" w:hAnsi="Times New Roman" w:cs="Times New Roman"/>
          <w:b/>
          <w:sz w:val="24"/>
          <w:szCs w:val="24"/>
        </w:rPr>
        <w:t>График питания обучающихся</w:t>
      </w:r>
    </w:p>
    <w:p w14:paraId="482AA05F" w14:textId="77777777" w:rsidR="00B72B71" w:rsidRPr="005F2A07" w:rsidRDefault="00B72B71" w:rsidP="00B72B71">
      <w:pPr>
        <w:shd w:val="clear" w:color="auto" w:fill="FFFFFF"/>
        <w:spacing w:after="0" w:line="256" w:lineRule="auto"/>
        <w:jc w:val="center"/>
        <w:rPr>
          <w:rFonts w:ascii="Times New Roman" w:eastAsia="Aptos" w:hAnsi="Times New Roman" w:cs="Times New Roman"/>
          <w:b/>
          <w:bCs/>
          <w:spacing w:val="2"/>
          <w:sz w:val="24"/>
          <w:szCs w:val="24"/>
        </w:rPr>
      </w:pPr>
      <w:r w:rsidRPr="005F2A07">
        <w:rPr>
          <w:rFonts w:ascii="Times New Roman" w:eastAsia="Aptos" w:hAnsi="Times New Roman" w:cs="Times New Roman"/>
          <w:b/>
          <w:sz w:val="24"/>
          <w:szCs w:val="24"/>
        </w:rPr>
        <w:t xml:space="preserve"> ГБОУ СО </w:t>
      </w:r>
      <w:r w:rsidRPr="005F2A07">
        <w:rPr>
          <w:rFonts w:ascii="Times New Roman" w:eastAsia="Aptos" w:hAnsi="Times New Roman" w:cs="Times New Roman"/>
          <w:b/>
          <w:bCs/>
          <w:sz w:val="24"/>
          <w:szCs w:val="24"/>
        </w:rPr>
        <w:t>«Верхнетагильский</w:t>
      </w:r>
      <w:r w:rsidRPr="005F2A07">
        <w:rPr>
          <w:rFonts w:ascii="Times New Roman" w:eastAsia="Aptos" w:hAnsi="Times New Roman" w:cs="Times New Roman"/>
          <w:b/>
          <w:sz w:val="24"/>
          <w:szCs w:val="24"/>
        </w:rPr>
        <w:t xml:space="preserve"> </w:t>
      </w:r>
      <w:r w:rsidRPr="005F2A07">
        <w:rPr>
          <w:rFonts w:ascii="Times New Roman" w:eastAsia="Aptos" w:hAnsi="Times New Roman" w:cs="Times New Roman"/>
          <w:b/>
          <w:bCs/>
          <w:spacing w:val="2"/>
          <w:sz w:val="24"/>
          <w:szCs w:val="24"/>
        </w:rPr>
        <w:t xml:space="preserve">центр образования» </w:t>
      </w:r>
    </w:p>
    <w:p w14:paraId="26573D9F" w14:textId="77777777" w:rsidR="00B72B71" w:rsidRPr="005F2A07" w:rsidRDefault="00B72B71" w:rsidP="00B72B71">
      <w:pPr>
        <w:shd w:val="clear" w:color="auto" w:fill="FFFFFF"/>
        <w:spacing w:after="0" w:line="256" w:lineRule="auto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  <w:r w:rsidRPr="005F2A07">
        <w:rPr>
          <w:rFonts w:ascii="Times New Roman" w:eastAsia="Aptos" w:hAnsi="Times New Roman" w:cs="Times New Roman"/>
          <w:b/>
          <w:bCs/>
          <w:color w:val="000000"/>
          <w:spacing w:val="2"/>
          <w:sz w:val="24"/>
          <w:szCs w:val="24"/>
        </w:rPr>
        <w:t>на 2026</w:t>
      </w:r>
      <w:r>
        <w:rPr>
          <w:rFonts w:ascii="Times New Roman" w:eastAsia="Aptos" w:hAnsi="Times New Roman" w:cs="Times New Roman"/>
          <w:b/>
          <w:bCs/>
          <w:color w:val="000000"/>
          <w:spacing w:val="2"/>
          <w:sz w:val="24"/>
          <w:szCs w:val="24"/>
        </w:rPr>
        <w:t>/</w:t>
      </w:r>
      <w:r w:rsidRPr="005F2A07">
        <w:rPr>
          <w:rFonts w:ascii="Times New Roman" w:eastAsia="Aptos" w:hAnsi="Times New Roman" w:cs="Times New Roman"/>
          <w:b/>
          <w:bCs/>
          <w:color w:val="000000"/>
          <w:spacing w:val="2"/>
          <w:sz w:val="24"/>
          <w:szCs w:val="24"/>
        </w:rPr>
        <w:t>2027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4"/>
        <w:gridCol w:w="3432"/>
      </w:tblGrid>
      <w:tr w:rsidR="00B72B71" w:rsidRPr="005F2A07" w14:paraId="6B42CAEE" w14:textId="77777777" w:rsidTr="00E502DD">
        <w:trPr>
          <w:trHeight w:val="221"/>
          <w:jc w:val="center"/>
        </w:trPr>
        <w:tc>
          <w:tcPr>
            <w:tcW w:w="7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BFD2" w14:textId="77777777" w:rsidR="00B72B71" w:rsidRPr="005F2A07" w:rsidRDefault="00B72B71" w:rsidP="00E502DD">
            <w:pPr>
              <w:spacing w:after="0" w:line="322" w:lineRule="exact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ЗАВТРАК</w:t>
            </w:r>
          </w:p>
        </w:tc>
      </w:tr>
      <w:tr w:rsidR="00B72B71" w:rsidRPr="005F2A07" w14:paraId="7E7E6BF9" w14:textId="77777777" w:rsidTr="00E502DD">
        <w:trPr>
          <w:trHeight w:val="221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FF2C" w14:textId="77777777" w:rsidR="00B72B71" w:rsidRPr="005F2A07" w:rsidRDefault="00B72B71" w:rsidP="00E502DD">
            <w:pPr>
              <w:spacing w:after="0" w:line="322" w:lineRule="exact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Время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3EC8" w14:textId="77777777" w:rsidR="00B72B71" w:rsidRPr="005F2A07" w:rsidRDefault="00B72B71" w:rsidP="00E502DD">
            <w:pPr>
              <w:spacing w:after="0" w:line="322" w:lineRule="exact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Класс</w:t>
            </w:r>
          </w:p>
        </w:tc>
      </w:tr>
      <w:tr w:rsidR="00B72B71" w:rsidRPr="005F2A07" w14:paraId="303FEC90" w14:textId="77777777" w:rsidTr="00E502DD">
        <w:trPr>
          <w:trHeight w:val="326"/>
          <w:jc w:val="center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3042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8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  <w:t>45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- 9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371B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</w:t>
            </w:r>
            <w:proofErr w:type="gramEnd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а</w:t>
            </w:r>
          </w:p>
        </w:tc>
      </w:tr>
      <w:tr w:rsidR="00B72B71" w:rsidRPr="005F2A07" w14:paraId="08B2F2DE" w14:textId="77777777" w:rsidTr="00E502DD">
        <w:trPr>
          <w:trHeight w:val="1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1D91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0191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 б</w:t>
            </w:r>
          </w:p>
        </w:tc>
      </w:tr>
      <w:tr w:rsidR="00B72B71" w:rsidRPr="005F2A07" w14:paraId="4984B6D4" w14:textId="77777777" w:rsidTr="00E502DD">
        <w:trPr>
          <w:trHeight w:val="1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E44C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138C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 в</w:t>
            </w:r>
          </w:p>
        </w:tc>
      </w:tr>
      <w:tr w:rsidR="00B72B71" w:rsidRPr="005F2A07" w14:paraId="3A9160EB" w14:textId="77777777" w:rsidTr="00E502DD">
        <w:trPr>
          <w:trHeight w:val="1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BC1C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3087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 г</w:t>
            </w:r>
          </w:p>
        </w:tc>
      </w:tr>
      <w:tr w:rsidR="00B72B71" w:rsidRPr="005F2A07" w14:paraId="1A0502C4" w14:textId="77777777" w:rsidTr="00E502DD">
        <w:trPr>
          <w:trHeight w:val="1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E1D9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30CE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</w:t>
            </w:r>
            <w:proofErr w:type="gramEnd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а</w:t>
            </w:r>
          </w:p>
        </w:tc>
      </w:tr>
      <w:tr w:rsidR="00B72B71" w:rsidRPr="005F2A07" w14:paraId="7DCEA860" w14:textId="77777777" w:rsidTr="00E502DD">
        <w:trPr>
          <w:trHeight w:val="1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C7F5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E908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 б</w:t>
            </w:r>
          </w:p>
        </w:tc>
      </w:tr>
      <w:tr w:rsidR="00B72B71" w:rsidRPr="005F2A07" w14:paraId="1E40A2EF" w14:textId="77777777" w:rsidTr="00E502DD">
        <w:trPr>
          <w:trHeight w:val="1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6E39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6A95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 в</w:t>
            </w:r>
          </w:p>
        </w:tc>
      </w:tr>
      <w:tr w:rsidR="00B72B71" w:rsidRPr="005F2A07" w14:paraId="6273E829" w14:textId="77777777" w:rsidTr="00E502DD">
        <w:trPr>
          <w:trHeight w:val="1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6545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D59F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класс-комплект 2</w:t>
            </w:r>
          </w:p>
        </w:tc>
      </w:tr>
      <w:tr w:rsidR="00B72B71" w:rsidRPr="005F2A07" w14:paraId="7AE49C20" w14:textId="77777777" w:rsidTr="00E502DD">
        <w:trPr>
          <w:trHeight w:val="211"/>
          <w:jc w:val="center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5DF7" w14:textId="77777777" w:rsidR="00B72B71" w:rsidRPr="005F2A07" w:rsidRDefault="00B72B71" w:rsidP="00E502DD">
            <w:pPr>
              <w:spacing w:after="0" w:line="322" w:lineRule="exact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14:paraId="3D8783E1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9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  <w:t xml:space="preserve">40 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– 10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  <w:t>00</w:t>
            </w:r>
            <w:proofErr w:type="gram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1C98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3</w:t>
            </w:r>
            <w:proofErr w:type="gramEnd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а</w:t>
            </w:r>
          </w:p>
        </w:tc>
      </w:tr>
      <w:tr w:rsidR="00B72B71" w:rsidRPr="005F2A07" w14:paraId="4A90405B" w14:textId="77777777" w:rsidTr="00E502DD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7E92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8620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3 б</w:t>
            </w:r>
          </w:p>
        </w:tc>
      </w:tr>
      <w:tr w:rsidR="00B72B71" w:rsidRPr="005F2A07" w14:paraId="2244F139" w14:textId="77777777" w:rsidTr="00E502DD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CEE2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7631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3 в</w:t>
            </w:r>
          </w:p>
        </w:tc>
      </w:tr>
      <w:tr w:rsidR="00B72B71" w:rsidRPr="005F2A07" w14:paraId="4EE3777B" w14:textId="77777777" w:rsidTr="00E502DD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CCC2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F908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</w:t>
            </w:r>
            <w:proofErr w:type="gramEnd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а</w:t>
            </w:r>
          </w:p>
        </w:tc>
      </w:tr>
      <w:tr w:rsidR="00B72B71" w:rsidRPr="005F2A07" w14:paraId="3E92108D" w14:textId="77777777" w:rsidTr="00E502DD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7FC8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C3D1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 б</w:t>
            </w:r>
          </w:p>
        </w:tc>
      </w:tr>
      <w:tr w:rsidR="00B72B71" w:rsidRPr="005F2A07" w14:paraId="77960EBC" w14:textId="77777777" w:rsidTr="00E502DD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D315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88A5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 в</w:t>
            </w:r>
          </w:p>
        </w:tc>
      </w:tr>
      <w:tr w:rsidR="00B72B71" w:rsidRPr="005F2A07" w14:paraId="011589AE" w14:textId="77777777" w:rsidTr="00E502DD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389C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8B52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 г</w:t>
            </w:r>
          </w:p>
        </w:tc>
      </w:tr>
      <w:tr w:rsidR="00B72B71" w:rsidRPr="005F2A07" w14:paraId="0F15E8BA" w14:textId="77777777" w:rsidTr="00E502DD">
        <w:trPr>
          <w:trHeight w:val="2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973A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5CB2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класс-комплект 1</w:t>
            </w:r>
          </w:p>
        </w:tc>
      </w:tr>
    </w:tbl>
    <w:p w14:paraId="568DF169" w14:textId="77777777" w:rsidR="00B72B71" w:rsidRPr="004E2560" w:rsidRDefault="00B72B71" w:rsidP="00B72B71">
      <w:pPr>
        <w:shd w:val="clear" w:color="auto" w:fill="FFFFFF"/>
        <w:spacing w:after="0" w:line="322" w:lineRule="exact"/>
        <w:rPr>
          <w:rFonts w:ascii="Times New Roman" w:eastAsia="Aptos" w:hAnsi="Times New Roman" w:cs="Times New Roman"/>
          <w:b/>
          <w:bCs/>
          <w:color w:val="000000"/>
          <w:spacing w:val="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5"/>
        <w:gridCol w:w="3496"/>
      </w:tblGrid>
      <w:tr w:rsidR="00B72B71" w:rsidRPr="005F2A07" w14:paraId="44FBDDB2" w14:textId="77777777" w:rsidTr="00E502DD">
        <w:trPr>
          <w:trHeight w:val="320"/>
          <w:jc w:val="center"/>
        </w:trPr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366E" w14:textId="77777777" w:rsidR="00B72B71" w:rsidRPr="005F2A07" w:rsidRDefault="00B72B71" w:rsidP="00E502DD">
            <w:pPr>
              <w:spacing w:after="0" w:line="322" w:lineRule="exact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ОБЕД</w:t>
            </w:r>
          </w:p>
        </w:tc>
      </w:tr>
      <w:tr w:rsidR="00B72B71" w:rsidRPr="005F2A07" w14:paraId="4697BACA" w14:textId="77777777" w:rsidTr="00E502DD">
        <w:trPr>
          <w:trHeight w:val="320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D74D" w14:textId="77777777" w:rsidR="00B72B71" w:rsidRPr="005F2A07" w:rsidRDefault="00B72B71" w:rsidP="00E502DD">
            <w:pPr>
              <w:spacing w:after="0" w:line="322" w:lineRule="exact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Время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4C16" w14:textId="77777777" w:rsidR="00B72B71" w:rsidRPr="005F2A07" w:rsidRDefault="00B72B71" w:rsidP="00E502DD">
            <w:pPr>
              <w:spacing w:after="0" w:line="322" w:lineRule="exact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Класс</w:t>
            </w:r>
          </w:p>
        </w:tc>
      </w:tr>
      <w:tr w:rsidR="00B72B71" w:rsidRPr="005F2A07" w14:paraId="4F1BF9B3" w14:textId="77777777" w:rsidTr="00E502DD">
        <w:trPr>
          <w:trHeight w:val="474"/>
          <w:jc w:val="center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A635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12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  <w:t>05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– 12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  <w:t>25</w:t>
            </w:r>
            <w:proofErr w:type="gram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1C65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</w:t>
            </w:r>
            <w:proofErr w:type="gramEnd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а</w:t>
            </w:r>
          </w:p>
        </w:tc>
      </w:tr>
      <w:tr w:rsidR="00B72B71" w:rsidRPr="005F2A07" w14:paraId="1C2C7788" w14:textId="77777777" w:rsidTr="00E502DD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2BE7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41FD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 б</w:t>
            </w:r>
          </w:p>
        </w:tc>
      </w:tr>
      <w:tr w:rsidR="00B72B71" w:rsidRPr="005F2A07" w14:paraId="37805D11" w14:textId="77777777" w:rsidTr="00E502DD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501B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0263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 в</w:t>
            </w:r>
          </w:p>
        </w:tc>
      </w:tr>
      <w:tr w:rsidR="00B72B71" w:rsidRPr="005F2A07" w14:paraId="6A74FA27" w14:textId="77777777" w:rsidTr="00E502DD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2B7E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6433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 г</w:t>
            </w:r>
          </w:p>
        </w:tc>
      </w:tr>
      <w:tr w:rsidR="00B72B71" w:rsidRPr="005F2A07" w14:paraId="2E1FF6E3" w14:textId="77777777" w:rsidTr="00E502DD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8D4D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825D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</w:t>
            </w:r>
            <w:proofErr w:type="gramEnd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а</w:t>
            </w:r>
          </w:p>
        </w:tc>
      </w:tr>
      <w:tr w:rsidR="00B72B71" w:rsidRPr="005F2A07" w14:paraId="0BD50B42" w14:textId="77777777" w:rsidTr="00E502DD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38C9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3416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 б</w:t>
            </w:r>
          </w:p>
        </w:tc>
      </w:tr>
      <w:tr w:rsidR="00B72B71" w:rsidRPr="005F2A07" w14:paraId="563DC89D" w14:textId="77777777" w:rsidTr="00E502DD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9F99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620A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2 в</w:t>
            </w:r>
          </w:p>
        </w:tc>
      </w:tr>
      <w:tr w:rsidR="00B72B71" w:rsidRPr="005F2A07" w14:paraId="65D150FB" w14:textId="77777777" w:rsidTr="00E502DD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049B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726B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класс-комплект 2</w:t>
            </w:r>
          </w:p>
        </w:tc>
      </w:tr>
      <w:tr w:rsidR="00B72B71" w:rsidRPr="005F2A07" w14:paraId="71A11D50" w14:textId="77777777" w:rsidTr="00E502DD">
        <w:trPr>
          <w:trHeight w:val="306"/>
          <w:jc w:val="center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8C6B" w14:textId="77777777" w:rsidR="00B72B71" w:rsidRPr="005F2A07" w:rsidRDefault="00B72B71" w:rsidP="00E502DD">
            <w:pPr>
              <w:spacing w:after="0" w:line="322" w:lineRule="exact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14:paraId="2443B98B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12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  <w:t>50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– 13</w:t>
            </w: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  <w:t>10</w:t>
            </w:r>
            <w:proofErr w:type="gram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C6B6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3</w:t>
            </w:r>
            <w:proofErr w:type="gramEnd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а</w:t>
            </w:r>
          </w:p>
        </w:tc>
      </w:tr>
      <w:tr w:rsidR="00B72B71" w:rsidRPr="005F2A07" w14:paraId="024802D4" w14:textId="77777777" w:rsidTr="00E502DD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872A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2EE5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3 б</w:t>
            </w:r>
          </w:p>
        </w:tc>
      </w:tr>
      <w:tr w:rsidR="00B72B71" w:rsidRPr="005F2A07" w14:paraId="0EF916FE" w14:textId="77777777" w:rsidTr="00E502DD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2767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098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3 в</w:t>
            </w:r>
          </w:p>
        </w:tc>
      </w:tr>
      <w:tr w:rsidR="00B72B71" w:rsidRPr="005F2A07" w14:paraId="6FB5BBBF" w14:textId="77777777" w:rsidTr="00E502DD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C25A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B364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proofErr w:type="gramStart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</w:t>
            </w:r>
            <w:proofErr w:type="gramEnd"/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а</w:t>
            </w:r>
          </w:p>
        </w:tc>
      </w:tr>
      <w:tr w:rsidR="00B72B71" w:rsidRPr="005F2A07" w14:paraId="29016B02" w14:textId="77777777" w:rsidTr="00E502DD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85F9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7767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 б</w:t>
            </w:r>
          </w:p>
        </w:tc>
      </w:tr>
      <w:tr w:rsidR="00B72B71" w:rsidRPr="005F2A07" w14:paraId="1578CC8F" w14:textId="77777777" w:rsidTr="00E502DD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F53B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B98A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 в</w:t>
            </w:r>
          </w:p>
        </w:tc>
      </w:tr>
      <w:tr w:rsidR="00B72B71" w:rsidRPr="005F2A07" w14:paraId="1EAE0888" w14:textId="77777777" w:rsidTr="00E502DD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534E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AA82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 г</w:t>
            </w:r>
          </w:p>
        </w:tc>
      </w:tr>
      <w:tr w:rsidR="00B72B71" w:rsidRPr="005F2A07" w14:paraId="40C72F99" w14:textId="77777777" w:rsidTr="00E502DD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11F1" w14:textId="77777777" w:rsidR="00B72B71" w:rsidRPr="005F2A07" w:rsidRDefault="00B72B71" w:rsidP="00E502DD">
            <w:pPr>
              <w:spacing w:after="0" w:line="256" w:lineRule="auto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  <w:vertAlign w:val="superscript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F76E" w14:textId="77777777" w:rsidR="00B72B71" w:rsidRPr="005F2A07" w:rsidRDefault="00B72B71" w:rsidP="00E502DD">
            <w:pPr>
              <w:spacing w:after="0" w:line="256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5F2A07">
              <w:rPr>
                <w:rFonts w:ascii="Times New Roman" w:eastAsia="Aptos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класс-комплект 1</w:t>
            </w:r>
          </w:p>
        </w:tc>
      </w:tr>
    </w:tbl>
    <w:p w14:paraId="1A1C7B71" w14:textId="77777777" w:rsidR="001D728A" w:rsidRDefault="001D728A" w:rsidP="00B72B71"/>
    <w:sectPr w:rsidR="001D728A" w:rsidSect="00B72B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8A"/>
    <w:rsid w:val="00161B16"/>
    <w:rsid w:val="001D728A"/>
    <w:rsid w:val="00B7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D0CC"/>
  <w15:chartTrackingRefBased/>
  <w15:docId w15:val="{5E6EBDBC-88DA-4050-86DB-53FC6365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B71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72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2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2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2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2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2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72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72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72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7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7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72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72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72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72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72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72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7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D7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728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D7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728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D72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728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D72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7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D72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72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2026-08-28T11:31:00Z</dcterms:created>
  <dcterms:modified xsi:type="dcterms:W3CDTF">2026-08-28T11:32:00Z</dcterms:modified>
</cp:coreProperties>
</file>