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604A" w14:textId="77777777" w:rsidR="00427461" w:rsidRPr="00427461" w:rsidRDefault="00427461" w:rsidP="004274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о работе </w:t>
      </w:r>
      <w:r w:rsidRPr="00427461">
        <w:rPr>
          <w:rFonts w:ascii="Times New Roman" w:hAnsi="Times New Roman" w:cs="Times New Roman"/>
          <w:b/>
          <w:bCs/>
          <w:sz w:val="24"/>
          <w:szCs w:val="24"/>
        </w:rPr>
        <w:t>методического объединения</w:t>
      </w:r>
    </w:p>
    <w:p w14:paraId="43357C19" w14:textId="6E2E53AC" w:rsidR="00DE5C97" w:rsidRPr="00DE5C97" w:rsidRDefault="00DE5C97" w:rsidP="00DE5C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7461" w:rsidRPr="004274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5C97">
        <w:rPr>
          <w:rFonts w:ascii="Times New Roman" w:hAnsi="Times New Roman" w:cs="Times New Roman"/>
          <w:b/>
          <w:bCs/>
          <w:sz w:val="24"/>
          <w:szCs w:val="24"/>
        </w:rPr>
        <w:t xml:space="preserve">учителей – логопедов </w:t>
      </w:r>
      <w:r w:rsidR="0063470E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DE5C97">
        <w:rPr>
          <w:rFonts w:ascii="Times New Roman" w:hAnsi="Times New Roman" w:cs="Times New Roman"/>
          <w:b/>
          <w:bCs/>
          <w:sz w:val="24"/>
          <w:szCs w:val="24"/>
        </w:rPr>
        <w:t xml:space="preserve">О Верхний Тагил, Кировградского </w:t>
      </w:r>
      <w:r w:rsidR="0063470E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DE5C97">
        <w:rPr>
          <w:rFonts w:ascii="Times New Roman" w:hAnsi="Times New Roman" w:cs="Times New Roman"/>
          <w:b/>
          <w:bCs/>
          <w:sz w:val="24"/>
          <w:szCs w:val="24"/>
        </w:rPr>
        <w:t>О</w:t>
      </w:r>
    </w:p>
    <w:p w14:paraId="75E69E8D" w14:textId="77777777" w:rsidR="00DE5C97" w:rsidRPr="00DE5C97" w:rsidRDefault="00DE5C97" w:rsidP="00DE5C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C97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 w:rsidRPr="00DE5C97">
        <w:rPr>
          <w:rFonts w:ascii="Times New Roman" w:hAnsi="Times New Roman" w:cs="Times New Roman"/>
          <w:b/>
          <w:bCs/>
          <w:sz w:val="24"/>
          <w:szCs w:val="24"/>
        </w:rPr>
        <w:t>2024-2025</w:t>
      </w:r>
      <w:proofErr w:type="gramEnd"/>
      <w:r w:rsidRPr="00DE5C97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14:paraId="042E6BF3" w14:textId="77777777" w:rsidR="00DE5C97" w:rsidRDefault="00DE5C97" w:rsidP="00427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7461" w:rsidRPr="00427461">
        <w:rPr>
          <w:rFonts w:ascii="Times New Roman" w:hAnsi="Times New Roman" w:cs="Times New Roman"/>
          <w:b/>
          <w:bCs/>
          <w:sz w:val="24"/>
          <w:szCs w:val="24"/>
        </w:rPr>
        <w:t xml:space="preserve">Тема работы методического объединения </w:t>
      </w:r>
      <w:r w:rsidRPr="00DE5C97">
        <w:rPr>
          <w:rFonts w:ascii="Times New Roman" w:hAnsi="Times New Roman" w:cs="Times New Roman"/>
          <w:b/>
          <w:bCs/>
          <w:sz w:val="24"/>
          <w:szCs w:val="24"/>
        </w:rPr>
        <w:t xml:space="preserve">  учителей – логопедов ГО Верхний Тагил, Кировградского ГО</w:t>
      </w:r>
      <w:r w:rsidR="00427461" w:rsidRPr="0042746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274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5C97">
        <w:rPr>
          <w:rFonts w:ascii="Times New Roman" w:hAnsi="Times New Roman" w:cs="Times New Roman"/>
          <w:sz w:val="24"/>
          <w:szCs w:val="24"/>
        </w:rPr>
        <w:t>«Повышение качества осуществления логопедического сопровождения в образовательных организациях»</w:t>
      </w:r>
    </w:p>
    <w:p w14:paraId="47DBB5E8" w14:textId="3A2480B7" w:rsidR="00DE5C97" w:rsidRPr="00DE5C97" w:rsidRDefault="00DE5C97" w:rsidP="00427461">
      <w:pPr>
        <w:jc w:val="both"/>
        <w:rPr>
          <w:rFonts w:ascii="Times New Roman" w:hAnsi="Times New Roman" w:cs="Times New Roman"/>
          <w:sz w:val="24"/>
          <w:szCs w:val="24"/>
        </w:rPr>
      </w:pPr>
      <w:r w:rsidRPr="00DE5C97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E5C97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профессионального уровня учителей-логопедов образовательных организациях. </w:t>
      </w:r>
    </w:p>
    <w:p w14:paraId="7F351D50" w14:textId="77777777" w:rsidR="00DE5C97" w:rsidRPr="00DE5C97" w:rsidRDefault="00DE5C97" w:rsidP="00DE5C9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C97">
        <w:rPr>
          <w:rFonts w:ascii="Times New Roman" w:hAnsi="Times New Roman" w:cs="Times New Roman"/>
          <w:b/>
          <w:bCs/>
          <w:sz w:val="24"/>
          <w:szCs w:val="24"/>
        </w:rPr>
        <w:t>Задачи МО учителей-логопедов:</w:t>
      </w:r>
    </w:p>
    <w:p w14:paraId="33B27AA7" w14:textId="7D9FBD57" w:rsidR="00DE5C97" w:rsidRP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C97">
        <w:rPr>
          <w:rFonts w:ascii="Times New Roman" w:hAnsi="Times New Roman" w:cs="Times New Roman"/>
          <w:sz w:val="24"/>
          <w:szCs w:val="24"/>
        </w:rPr>
        <w:t>1.</w:t>
      </w:r>
      <w:r w:rsidRPr="00DE5C97">
        <w:rPr>
          <w:rFonts w:ascii="Times New Roman" w:hAnsi="Times New Roman" w:cs="Times New Roman"/>
          <w:sz w:val="24"/>
          <w:szCs w:val="24"/>
        </w:rPr>
        <w:tab/>
        <w:t>Изучать нормативные документы и профессиональный стандарт учителя-дефектолога</w:t>
      </w:r>
      <w:r>
        <w:rPr>
          <w:rFonts w:ascii="Times New Roman" w:hAnsi="Times New Roman" w:cs="Times New Roman"/>
          <w:sz w:val="24"/>
          <w:szCs w:val="24"/>
        </w:rPr>
        <w:t xml:space="preserve"> (учителя-логопеда)</w:t>
      </w:r>
      <w:r w:rsidRPr="00DE5C97">
        <w:rPr>
          <w:rFonts w:ascii="Times New Roman" w:hAnsi="Times New Roman" w:cs="Times New Roman"/>
          <w:sz w:val="24"/>
          <w:szCs w:val="24"/>
        </w:rPr>
        <w:t>.</w:t>
      </w:r>
    </w:p>
    <w:p w14:paraId="6118246B" w14:textId="77777777" w:rsidR="00DE5C97" w:rsidRP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C97">
        <w:rPr>
          <w:rFonts w:ascii="Times New Roman" w:hAnsi="Times New Roman" w:cs="Times New Roman"/>
          <w:sz w:val="24"/>
          <w:szCs w:val="24"/>
        </w:rPr>
        <w:t>2.</w:t>
      </w:r>
      <w:r w:rsidRPr="00DE5C97">
        <w:rPr>
          <w:rFonts w:ascii="Times New Roman" w:hAnsi="Times New Roman" w:cs="Times New Roman"/>
          <w:sz w:val="24"/>
          <w:szCs w:val="24"/>
        </w:rPr>
        <w:tab/>
        <w:t>Внедрять современные образовательные технологии в рамках коррекционной деятельности.</w:t>
      </w:r>
    </w:p>
    <w:p w14:paraId="763A0F35" w14:textId="77777777" w:rsidR="00DE5C97" w:rsidRP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C97">
        <w:rPr>
          <w:rFonts w:ascii="Times New Roman" w:hAnsi="Times New Roman" w:cs="Times New Roman"/>
          <w:sz w:val="24"/>
          <w:szCs w:val="24"/>
        </w:rPr>
        <w:t>3.</w:t>
      </w:r>
      <w:r w:rsidRPr="00DE5C97">
        <w:rPr>
          <w:rFonts w:ascii="Times New Roman" w:hAnsi="Times New Roman" w:cs="Times New Roman"/>
          <w:sz w:val="24"/>
          <w:szCs w:val="24"/>
        </w:rPr>
        <w:tab/>
        <w:t>Продолжать проводить просветительскую и консультативную работу с родителями и педагогами по вопросам развития, обучения и воспитания обучающихся.</w:t>
      </w:r>
    </w:p>
    <w:p w14:paraId="2C666B80" w14:textId="77777777" w:rsidR="00DE5C97" w:rsidRP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C97">
        <w:rPr>
          <w:rFonts w:ascii="Times New Roman" w:hAnsi="Times New Roman" w:cs="Times New Roman"/>
          <w:sz w:val="24"/>
          <w:szCs w:val="24"/>
        </w:rPr>
        <w:t>4.</w:t>
      </w:r>
      <w:r w:rsidRPr="00DE5C97">
        <w:rPr>
          <w:rFonts w:ascii="Times New Roman" w:hAnsi="Times New Roman" w:cs="Times New Roman"/>
          <w:sz w:val="24"/>
          <w:szCs w:val="24"/>
        </w:rPr>
        <w:tab/>
        <w:t>Оказывать методическую помощь учителям-логопедам методического объединения.</w:t>
      </w:r>
    </w:p>
    <w:p w14:paraId="7036E217" w14:textId="77777777" w:rsidR="00DE5C97" w:rsidRP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C97">
        <w:rPr>
          <w:rFonts w:ascii="Times New Roman" w:hAnsi="Times New Roman" w:cs="Times New Roman"/>
          <w:sz w:val="24"/>
          <w:szCs w:val="24"/>
        </w:rPr>
        <w:t>5.</w:t>
      </w:r>
      <w:r w:rsidRPr="00DE5C97">
        <w:rPr>
          <w:rFonts w:ascii="Times New Roman" w:hAnsi="Times New Roman" w:cs="Times New Roman"/>
          <w:sz w:val="24"/>
          <w:szCs w:val="24"/>
        </w:rPr>
        <w:tab/>
        <w:t>Создать единый банк апробированных материалов по коррекционному сопровождению обучающихся.</w:t>
      </w:r>
    </w:p>
    <w:p w14:paraId="048C8F56" w14:textId="77777777" w:rsidR="00DE5C97" w:rsidRP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C97">
        <w:rPr>
          <w:rFonts w:ascii="Times New Roman" w:hAnsi="Times New Roman" w:cs="Times New Roman"/>
          <w:sz w:val="24"/>
          <w:szCs w:val="24"/>
        </w:rPr>
        <w:t>6.</w:t>
      </w:r>
      <w:r w:rsidRPr="00DE5C97">
        <w:rPr>
          <w:rFonts w:ascii="Times New Roman" w:hAnsi="Times New Roman" w:cs="Times New Roman"/>
          <w:sz w:val="24"/>
          <w:szCs w:val="24"/>
        </w:rPr>
        <w:tab/>
        <w:t>Повышать уровень профессионального самообразования педагогов т совершенствовать формы взаимодействия учителей-логопедов.</w:t>
      </w:r>
    </w:p>
    <w:p w14:paraId="1F6376D7" w14:textId="77777777" w:rsidR="00DE5C97" w:rsidRP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C97">
        <w:rPr>
          <w:rFonts w:ascii="Times New Roman" w:hAnsi="Times New Roman" w:cs="Times New Roman"/>
          <w:sz w:val="24"/>
          <w:szCs w:val="24"/>
        </w:rPr>
        <w:t>7.</w:t>
      </w:r>
      <w:r w:rsidRPr="00DE5C97">
        <w:rPr>
          <w:rFonts w:ascii="Times New Roman" w:hAnsi="Times New Roman" w:cs="Times New Roman"/>
          <w:sz w:val="24"/>
          <w:szCs w:val="24"/>
        </w:rPr>
        <w:tab/>
        <w:t>Разрабатывать методические и дидактические материалы, рекомендации, применяемые в образовательном и воспитательном процессе.</w:t>
      </w:r>
    </w:p>
    <w:p w14:paraId="1A3FB919" w14:textId="77777777" w:rsid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C97">
        <w:rPr>
          <w:rFonts w:ascii="Times New Roman" w:hAnsi="Times New Roman" w:cs="Times New Roman"/>
          <w:sz w:val="24"/>
          <w:szCs w:val="24"/>
        </w:rPr>
        <w:t>8.</w:t>
      </w:r>
      <w:r w:rsidRPr="00DE5C97">
        <w:rPr>
          <w:rFonts w:ascii="Times New Roman" w:hAnsi="Times New Roman" w:cs="Times New Roman"/>
          <w:sz w:val="24"/>
          <w:szCs w:val="24"/>
        </w:rPr>
        <w:tab/>
        <w:t xml:space="preserve">Распространить коррекционный опыт работы посредством публикаций в педагогических, коррекционных сборниках, Интернет-ресурсах и </w:t>
      </w:r>
      <w:proofErr w:type="gramStart"/>
      <w:r w:rsidRPr="00DE5C97">
        <w:rPr>
          <w:rFonts w:ascii="Times New Roman" w:hAnsi="Times New Roman" w:cs="Times New Roman"/>
          <w:sz w:val="24"/>
          <w:szCs w:val="24"/>
        </w:rPr>
        <w:t>т.п.</w:t>
      </w:r>
      <w:proofErr w:type="gramEnd"/>
    </w:p>
    <w:p w14:paraId="344856C4" w14:textId="1C2468D8" w:rsidR="00DE5C97" w:rsidRDefault="00427461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461">
        <w:rPr>
          <w:rFonts w:ascii="Times New Roman" w:hAnsi="Times New Roman" w:cs="Times New Roman"/>
          <w:sz w:val="24"/>
          <w:szCs w:val="24"/>
        </w:rPr>
        <w:t>В состав</w:t>
      </w:r>
      <w:r w:rsidR="0063470E">
        <w:rPr>
          <w:rFonts w:ascii="Times New Roman" w:hAnsi="Times New Roman" w:cs="Times New Roman"/>
          <w:sz w:val="24"/>
          <w:szCs w:val="24"/>
        </w:rPr>
        <w:t xml:space="preserve"> методического объединения</w:t>
      </w:r>
      <w:r w:rsidRPr="00427461">
        <w:rPr>
          <w:rFonts w:ascii="Times New Roman" w:hAnsi="Times New Roman" w:cs="Times New Roman"/>
          <w:sz w:val="24"/>
          <w:szCs w:val="24"/>
        </w:rPr>
        <w:t xml:space="preserve"> </w:t>
      </w:r>
      <w:r w:rsidR="00DE5C97">
        <w:rPr>
          <w:rFonts w:ascii="Times New Roman" w:hAnsi="Times New Roman" w:cs="Times New Roman"/>
          <w:sz w:val="24"/>
          <w:szCs w:val="24"/>
        </w:rPr>
        <w:t xml:space="preserve">учителей-логопедов </w:t>
      </w:r>
      <w:r w:rsidR="0063470E">
        <w:rPr>
          <w:rFonts w:ascii="Times New Roman" w:hAnsi="Times New Roman" w:cs="Times New Roman"/>
          <w:sz w:val="24"/>
          <w:szCs w:val="24"/>
        </w:rPr>
        <w:t>М</w:t>
      </w:r>
      <w:r w:rsidR="00DE5C97">
        <w:rPr>
          <w:rFonts w:ascii="Times New Roman" w:hAnsi="Times New Roman" w:cs="Times New Roman"/>
          <w:sz w:val="24"/>
          <w:szCs w:val="24"/>
        </w:rPr>
        <w:t xml:space="preserve">О Верхний Тагил, Кировградского </w:t>
      </w:r>
      <w:r w:rsidR="0063470E">
        <w:rPr>
          <w:rFonts w:ascii="Times New Roman" w:hAnsi="Times New Roman" w:cs="Times New Roman"/>
          <w:sz w:val="24"/>
          <w:szCs w:val="24"/>
        </w:rPr>
        <w:t>М</w:t>
      </w:r>
      <w:r w:rsidR="00DE5C97">
        <w:rPr>
          <w:rFonts w:ascii="Times New Roman" w:hAnsi="Times New Roman" w:cs="Times New Roman"/>
          <w:sz w:val="24"/>
          <w:szCs w:val="24"/>
        </w:rPr>
        <w:t>О</w:t>
      </w:r>
      <w:r w:rsidRPr="00427461">
        <w:rPr>
          <w:rFonts w:ascii="Times New Roman" w:hAnsi="Times New Roman" w:cs="Times New Roman"/>
          <w:sz w:val="24"/>
          <w:szCs w:val="24"/>
        </w:rPr>
        <w:t xml:space="preserve"> входят</w:t>
      </w:r>
      <w:r w:rsidR="00DE5C97">
        <w:rPr>
          <w:rFonts w:ascii="Times New Roman" w:hAnsi="Times New Roman" w:cs="Times New Roman"/>
          <w:sz w:val="24"/>
          <w:szCs w:val="24"/>
        </w:rPr>
        <w:t xml:space="preserve"> </w:t>
      </w:r>
      <w:r w:rsidRPr="00427461">
        <w:rPr>
          <w:rFonts w:ascii="Times New Roman" w:hAnsi="Times New Roman" w:cs="Times New Roman"/>
          <w:sz w:val="24"/>
          <w:szCs w:val="24"/>
        </w:rPr>
        <w:t>учителя-логопеды</w:t>
      </w:r>
      <w:r w:rsidR="00DE5C97">
        <w:rPr>
          <w:rFonts w:ascii="Times New Roman" w:hAnsi="Times New Roman" w:cs="Times New Roman"/>
          <w:sz w:val="24"/>
          <w:szCs w:val="24"/>
        </w:rPr>
        <w:t xml:space="preserve"> из образовательных организаций </w:t>
      </w:r>
      <w:r w:rsidR="0063470E">
        <w:rPr>
          <w:rFonts w:ascii="Times New Roman" w:hAnsi="Times New Roman" w:cs="Times New Roman"/>
          <w:sz w:val="24"/>
          <w:szCs w:val="24"/>
        </w:rPr>
        <w:t>М</w:t>
      </w:r>
      <w:r w:rsidR="00DE5C97">
        <w:rPr>
          <w:rFonts w:ascii="Times New Roman" w:hAnsi="Times New Roman" w:cs="Times New Roman"/>
          <w:sz w:val="24"/>
          <w:szCs w:val="24"/>
        </w:rPr>
        <w:t xml:space="preserve">О Верхний Тагил: </w:t>
      </w:r>
    </w:p>
    <w:p w14:paraId="7519E045" w14:textId="725ECC61" w:rsid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ГБОУ СО «Верхнетагильский центр ППМСП»</w:t>
      </w:r>
    </w:p>
    <w:p w14:paraId="03B5FD76" w14:textId="2AE24D35" w:rsid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МАДОУ ЦРР-детский сад № 9 (корпус 1)</w:t>
      </w:r>
    </w:p>
    <w:p w14:paraId="04A8229F" w14:textId="46B8B555" w:rsid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C97">
        <w:t xml:space="preserve"> </w:t>
      </w:r>
      <w:r w:rsidRPr="00DE5C97">
        <w:rPr>
          <w:rFonts w:ascii="Times New Roman" w:hAnsi="Times New Roman" w:cs="Times New Roman"/>
          <w:sz w:val="24"/>
          <w:szCs w:val="24"/>
        </w:rPr>
        <w:t>МАДОУ ЦРР-детский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97">
        <w:rPr>
          <w:rFonts w:ascii="Times New Roman" w:hAnsi="Times New Roman" w:cs="Times New Roman"/>
          <w:sz w:val="24"/>
          <w:szCs w:val="24"/>
        </w:rPr>
        <w:t xml:space="preserve">9 (корпус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E5C97">
        <w:rPr>
          <w:rFonts w:ascii="Times New Roman" w:hAnsi="Times New Roman" w:cs="Times New Roman"/>
          <w:sz w:val="24"/>
          <w:szCs w:val="24"/>
        </w:rPr>
        <w:t>)</w:t>
      </w:r>
    </w:p>
    <w:p w14:paraId="1A589CE2" w14:textId="3512BCD0" w:rsid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МАДОУ детский сад № 25</w:t>
      </w:r>
    </w:p>
    <w:p w14:paraId="2F64BF42" w14:textId="0CEACF0B" w:rsidR="00DE5C97" w:rsidRDefault="00DE5C97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МАОУ СОШ №10 им. А. Харламова</w:t>
      </w:r>
      <w:r w:rsidR="001E66A6">
        <w:rPr>
          <w:rFonts w:ascii="Times New Roman" w:hAnsi="Times New Roman" w:cs="Times New Roman"/>
          <w:sz w:val="24"/>
          <w:szCs w:val="24"/>
        </w:rPr>
        <w:t xml:space="preserve"> (п. Половинный)</w:t>
      </w:r>
    </w:p>
    <w:p w14:paraId="0301AD31" w14:textId="250B9C7A" w:rsidR="00153E4A" w:rsidRDefault="00153E4A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МАОУ СОШ № 4</w:t>
      </w:r>
    </w:p>
    <w:p w14:paraId="1CDDD8ED" w14:textId="78DB68A4" w:rsidR="00153E4A" w:rsidRDefault="00153E4A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МАОУ СОШ № 8</w:t>
      </w:r>
    </w:p>
    <w:p w14:paraId="6134A159" w14:textId="320EB095" w:rsidR="001E66A6" w:rsidRDefault="00FC428E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E66A6">
        <w:rPr>
          <w:rFonts w:ascii="Times New Roman" w:hAnsi="Times New Roman" w:cs="Times New Roman"/>
          <w:sz w:val="24"/>
          <w:szCs w:val="24"/>
        </w:rPr>
        <w:t xml:space="preserve">бразовательных организаций </w:t>
      </w:r>
      <w:r w:rsidR="00153E4A">
        <w:rPr>
          <w:rFonts w:ascii="Times New Roman" w:hAnsi="Times New Roman" w:cs="Times New Roman"/>
          <w:sz w:val="24"/>
          <w:szCs w:val="24"/>
        </w:rPr>
        <w:t xml:space="preserve">Кировградского </w:t>
      </w:r>
      <w:r w:rsidR="0063470E">
        <w:rPr>
          <w:rFonts w:ascii="Times New Roman" w:hAnsi="Times New Roman" w:cs="Times New Roman"/>
          <w:sz w:val="24"/>
          <w:szCs w:val="24"/>
        </w:rPr>
        <w:t>М</w:t>
      </w:r>
      <w:r w:rsidR="00153E4A">
        <w:rPr>
          <w:rFonts w:ascii="Times New Roman" w:hAnsi="Times New Roman" w:cs="Times New Roman"/>
          <w:sz w:val="24"/>
          <w:szCs w:val="24"/>
        </w:rPr>
        <w:t>О</w:t>
      </w:r>
      <w:r w:rsidR="001E66A6">
        <w:rPr>
          <w:rFonts w:ascii="Times New Roman" w:hAnsi="Times New Roman" w:cs="Times New Roman"/>
          <w:sz w:val="24"/>
          <w:szCs w:val="24"/>
        </w:rPr>
        <w:t>:</w:t>
      </w:r>
    </w:p>
    <w:p w14:paraId="3AB5B401" w14:textId="6CBF25BF" w:rsidR="001E66A6" w:rsidRDefault="001E66A6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МАДОУ детский сад № 2</w:t>
      </w:r>
    </w:p>
    <w:p w14:paraId="42162478" w14:textId="29324A37" w:rsidR="001E66A6" w:rsidRDefault="001E66A6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МАДОУ детский сад № 3</w:t>
      </w:r>
    </w:p>
    <w:p w14:paraId="36A57B32" w14:textId="4227216B" w:rsidR="001E66A6" w:rsidRDefault="001E66A6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МАДОУ детский сад № 4</w:t>
      </w:r>
    </w:p>
    <w:p w14:paraId="1EAF3B8D" w14:textId="7EA3A097" w:rsidR="001E66A6" w:rsidRDefault="00FC428E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66A6">
        <w:rPr>
          <w:rFonts w:ascii="Times New Roman" w:hAnsi="Times New Roman" w:cs="Times New Roman"/>
          <w:sz w:val="24"/>
          <w:szCs w:val="24"/>
        </w:rPr>
        <w:t>МАДОУ детский сад № 10</w:t>
      </w:r>
    </w:p>
    <w:p w14:paraId="7A3CE147" w14:textId="5812AC19" w:rsidR="00FC428E" w:rsidRDefault="00FC428E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МАДОУ детский сад № 26</w:t>
      </w:r>
    </w:p>
    <w:p w14:paraId="0A8D45BD" w14:textId="68926358" w:rsidR="00FC428E" w:rsidRDefault="00FC428E" w:rsidP="00FC42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МАДОУ детский сад № 14 (п.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Левиха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3F5C70D" w14:textId="5E147ED1" w:rsidR="00153E4A" w:rsidRDefault="001E66A6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МАДОУ</w:t>
      </w:r>
      <w:r w:rsidR="000B734C">
        <w:rPr>
          <w:rFonts w:ascii="Times New Roman" w:hAnsi="Times New Roman" w:cs="Times New Roman"/>
          <w:sz w:val="24"/>
          <w:szCs w:val="24"/>
        </w:rPr>
        <w:t xml:space="preserve">  </w:t>
      </w:r>
      <w:r w:rsidR="00FC428E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 w:rsidR="00FC428E">
        <w:rPr>
          <w:rFonts w:ascii="Times New Roman" w:hAnsi="Times New Roman" w:cs="Times New Roman"/>
          <w:sz w:val="24"/>
          <w:szCs w:val="24"/>
        </w:rPr>
        <w:t xml:space="preserve"> сад № 19 (п. Нейво-Рудянка)</w:t>
      </w:r>
    </w:p>
    <w:p w14:paraId="09C03D5C" w14:textId="1551493F" w:rsidR="00FC428E" w:rsidRDefault="00FC428E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МАОУ СОШ № 1</w:t>
      </w:r>
    </w:p>
    <w:p w14:paraId="73DBB371" w14:textId="4B82C87B" w:rsidR="00FC428E" w:rsidRDefault="00FC428E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МАОУ СОШ № 3</w:t>
      </w:r>
    </w:p>
    <w:p w14:paraId="5A09AA71" w14:textId="076E584B" w:rsidR="00FC428E" w:rsidRDefault="00FC428E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МАОУ СОШ № 9</w:t>
      </w:r>
    </w:p>
    <w:p w14:paraId="274ECFD5" w14:textId="003DCC4D" w:rsidR="00FC428E" w:rsidRDefault="00FC428E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МАОУ СОШ № 15 (п.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Карпушиха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E525704" w14:textId="3174A163" w:rsidR="00FC428E" w:rsidRDefault="00FC428E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МАОУ СОШ № 17 (п.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Левиха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A1A60C2" w14:textId="7FC66346" w:rsidR="00FC428E" w:rsidRDefault="00FC428E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«Кировградская школа-интернат».</w:t>
      </w:r>
    </w:p>
    <w:p w14:paraId="5E34753A" w14:textId="4883587A" w:rsidR="00427461" w:rsidRPr="00427461" w:rsidRDefault="00427461" w:rsidP="00DE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461">
        <w:rPr>
          <w:rFonts w:ascii="Times New Roman" w:hAnsi="Times New Roman" w:cs="Times New Roman"/>
          <w:sz w:val="24"/>
          <w:szCs w:val="24"/>
        </w:rPr>
        <w:t xml:space="preserve">За отчетный период в составе </w:t>
      </w:r>
      <w:r w:rsidR="0063470E">
        <w:rPr>
          <w:rFonts w:ascii="Times New Roman" w:hAnsi="Times New Roman" w:cs="Times New Roman"/>
          <w:sz w:val="24"/>
          <w:szCs w:val="24"/>
        </w:rPr>
        <w:t>методического объединения учителей-логопедов</w:t>
      </w:r>
      <w:r w:rsidRPr="00427461">
        <w:rPr>
          <w:rFonts w:ascii="Times New Roman" w:hAnsi="Times New Roman" w:cs="Times New Roman"/>
          <w:sz w:val="24"/>
          <w:szCs w:val="24"/>
        </w:rPr>
        <w:t xml:space="preserve"> было </w:t>
      </w:r>
      <w:r w:rsidR="00FC428E">
        <w:rPr>
          <w:rFonts w:ascii="Times New Roman" w:hAnsi="Times New Roman" w:cs="Times New Roman"/>
          <w:sz w:val="24"/>
          <w:szCs w:val="24"/>
        </w:rPr>
        <w:t>39</w:t>
      </w:r>
      <w:r w:rsidRPr="00427461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7E37A2">
        <w:rPr>
          <w:rFonts w:ascii="Times New Roman" w:hAnsi="Times New Roman" w:cs="Times New Roman"/>
          <w:sz w:val="24"/>
          <w:szCs w:val="24"/>
        </w:rPr>
        <w:t>ов</w:t>
      </w:r>
      <w:r w:rsidRPr="00427461">
        <w:rPr>
          <w:rFonts w:ascii="Times New Roman" w:hAnsi="Times New Roman" w:cs="Times New Roman"/>
          <w:sz w:val="24"/>
          <w:szCs w:val="24"/>
        </w:rPr>
        <w:t>.</w:t>
      </w:r>
    </w:p>
    <w:p w14:paraId="2209D011" w14:textId="21006AC6" w:rsidR="00427461" w:rsidRDefault="00427461" w:rsidP="00427461">
      <w:pPr>
        <w:jc w:val="both"/>
        <w:rPr>
          <w:rFonts w:ascii="Times New Roman" w:hAnsi="Times New Roman" w:cs="Times New Roman"/>
          <w:sz w:val="24"/>
          <w:szCs w:val="24"/>
        </w:rPr>
      </w:pPr>
      <w:r w:rsidRPr="00427461">
        <w:rPr>
          <w:rFonts w:ascii="Times New Roman" w:hAnsi="Times New Roman" w:cs="Times New Roman"/>
          <w:sz w:val="24"/>
          <w:szCs w:val="24"/>
        </w:rPr>
        <w:t xml:space="preserve">За отчетный период было проведено </w:t>
      </w:r>
      <w:r w:rsidR="0063470E">
        <w:rPr>
          <w:rFonts w:ascii="Times New Roman" w:hAnsi="Times New Roman" w:cs="Times New Roman"/>
          <w:sz w:val="24"/>
          <w:szCs w:val="24"/>
        </w:rPr>
        <w:t>4</w:t>
      </w:r>
      <w:r w:rsidRPr="00427461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63470E">
        <w:rPr>
          <w:rFonts w:ascii="Times New Roman" w:hAnsi="Times New Roman" w:cs="Times New Roman"/>
          <w:sz w:val="24"/>
          <w:szCs w:val="24"/>
        </w:rPr>
        <w:t>я</w:t>
      </w:r>
      <w:r w:rsidRPr="00427461">
        <w:rPr>
          <w:rFonts w:ascii="Times New Roman" w:hAnsi="Times New Roman" w:cs="Times New Roman"/>
          <w:sz w:val="24"/>
          <w:szCs w:val="24"/>
        </w:rPr>
        <w:t xml:space="preserve"> </w:t>
      </w:r>
      <w:r w:rsidR="0063470E">
        <w:rPr>
          <w:rFonts w:ascii="Times New Roman" w:hAnsi="Times New Roman" w:cs="Times New Roman"/>
          <w:sz w:val="24"/>
          <w:szCs w:val="24"/>
        </w:rPr>
        <w:t>методического объединения</w:t>
      </w:r>
      <w:r w:rsidRPr="00427461">
        <w:rPr>
          <w:rFonts w:ascii="Times New Roman" w:hAnsi="Times New Roman" w:cs="Times New Roman"/>
          <w:sz w:val="24"/>
          <w:szCs w:val="24"/>
        </w:rPr>
        <w:t xml:space="preserve"> </w:t>
      </w:r>
      <w:r w:rsidR="0063470E">
        <w:rPr>
          <w:rFonts w:ascii="Times New Roman" w:hAnsi="Times New Roman" w:cs="Times New Roman"/>
          <w:sz w:val="24"/>
          <w:szCs w:val="24"/>
        </w:rPr>
        <w:t>учителей-логопедов муниципального округа Верхний Тагил и Кировградского муниципального округа</w:t>
      </w:r>
      <w:r w:rsidRPr="004274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561"/>
        <w:gridCol w:w="3581"/>
        <w:gridCol w:w="2376"/>
        <w:gridCol w:w="1749"/>
        <w:gridCol w:w="2081"/>
      </w:tblGrid>
      <w:tr w:rsidR="00427461" w14:paraId="2D2D6634" w14:textId="4C2EFBE2" w:rsidTr="005C14F8">
        <w:tc>
          <w:tcPr>
            <w:tcW w:w="561" w:type="dxa"/>
          </w:tcPr>
          <w:p w14:paraId="345BF791" w14:textId="3D727FE7" w:rsidR="00427461" w:rsidRPr="00427461" w:rsidRDefault="00427461" w:rsidP="00427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14:paraId="1E60277D" w14:textId="77777777" w:rsidR="00077D67" w:rsidRDefault="00427461" w:rsidP="00427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заседания</w:t>
            </w:r>
            <w:r w:rsidR="00077D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  <w:p w14:paraId="4735506A" w14:textId="0255530F" w:rsidR="00427461" w:rsidRPr="00077D67" w:rsidRDefault="00077D67" w:rsidP="00427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доклада</w:t>
            </w:r>
          </w:p>
        </w:tc>
        <w:tc>
          <w:tcPr>
            <w:tcW w:w="2376" w:type="dxa"/>
          </w:tcPr>
          <w:p w14:paraId="6A765ED6" w14:textId="5D1248F4" w:rsidR="00427461" w:rsidRDefault="00F9704B" w:rsidP="00427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Докладчики </w:t>
            </w:r>
          </w:p>
        </w:tc>
        <w:tc>
          <w:tcPr>
            <w:tcW w:w="1749" w:type="dxa"/>
          </w:tcPr>
          <w:p w14:paraId="635ACB12" w14:textId="2185B3AD" w:rsidR="00427461" w:rsidRPr="00427461" w:rsidRDefault="00F9704B" w:rsidP="00427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81" w:type="dxa"/>
          </w:tcPr>
          <w:p w14:paraId="3F51F58E" w14:textId="5C155259" w:rsidR="00427461" w:rsidRPr="00427461" w:rsidRDefault="00F9704B" w:rsidP="00427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присутствующих</w:t>
            </w:r>
          </w:p>
        </w:tc>
      </w:tr>
      <w:tr w:rsidR="00651657" w14:paraId="35300DFE" w14:textId="30C1AEFF" w:rsidTr="005C14F8">
        <w:trPr>
          <w:trHeight w:val="599"/>
        </w:trPr>
        <w:tc>
          <w:tcPr>
            <w:tcW w:w="561" w:type="dxa"/>
            <w:vMerge w:val="restart"/>
          </w:tcPr>
          <w:p w14:paraId="41B6AB9D" w14:textId="30116BFC" w:rsidR="00651657" w:rsidRDefault="0065165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7" w:type="dxa"/>
            <w:gridSpan w:val="2"/>
          </w:tcPr>
          <w:p w14:paraId="276A63E1" w14:textId="77777777" w:rsidR="00651657" w:rsidRPr="00077D67" w:rsidRDefault="00651657" w:rsidP="00077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№1</w:t>
            </w:r>
          </w:p>
          <w:p w14:paraId="46695C3A" w14:textId="772F0972" w:rsidR="00651657" w:rsidRDefault="00651657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3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Учитель-логопед в образовательной организации</w:t>
            </w:r>
            <w:r w:rsidRPr="0007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749" w:type="dxa"/>
            <w:vMerge w:val="restart"/>
          </w:tcPr>
          <w:p w14:paraId="3592E6E3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1D2C2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58AC4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3E14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EA515" w14:textId="7F58036E" w:rsidR="00651657" w:rsidRDefault="0063470E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5165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16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81" w:type="dxa"/>
            <w:vMerge w:val="restart"/>
          </w:tcPr>
          <w:p w14:paraId="73912CFE" w14:textId="77777777" w:rsidR="00651657" w:rsidRDefault="00651657" w:rsidP="000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AB12C" w14:textId="77777777" w:rsidR="00651657" w:rsidRDefault="00651657" w:rsidP="000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22362" w14:textId="77777777" w:rsidR="00651657" w:rsidRDefault="00651657" w:rsidP="000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0930" w14:textId="77777777" w:rsidR="00651657" w:rsidRDefault="00651657" w:rsidP="000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C1642" w14:textId="78472487" w:rsidR="00651657" w:rsidRDefault="0063470E" w:rsidP="000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1657">
              <w:rPr>
                <w:rFonts w:ascii="Times New Roman" w:hAnsi="Times New Roman" w:cs="Times New Roman"/>
                <w:sz w:val="24"/>
                <w:szCs w:val="24"/>
              </w:rPr>
              <w:t>2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3E53C9" w14:textId="780344CF" w:rsidR="00651657" w:rsidRDefault="0065165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67" w14:paraId="493338EB" w14:textId="77777777" w:rsidTr="005C14F8">
        <w:tc>
          <w:tcPr>
            <w:tcW w:w="561" w:type="dxa"/>
            <w:vMerge/>
          </w:tcPr>
          <w:p w14:paraId="79CBAF0C" w14:textId="77777777" w:rsidR="00077D67" w:rsidRDefault="00077D6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16075DFE" w14:textId="249F746A" w:rsidR="00077D67" w:rsidRPr="00077D67" w:rsidRDefault="0063470E" w:rsidP="000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учителя-логопеда</w:t>
            </w:r>
            <w:r w:rsidR="00077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14:paraId="33AD8BDA" w14:textId="4B82416B" w:rsidR="00077D67" w:rsidRDefault="00077D67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- логопед </w:t>
            </w:r>
            <w:proofErr w:type="spellStart"/>
            <w:r w:rsidR="0063470E">
              <w:rPr>
                <w:rFonts w:ascii="Times New Roman" w:hAnsi="Times New Roman" w:cs="Times New Roman"/>
                <w:sz w:val="24"/>
                <w:szCs w:val="24"/>
              </w:rPr>
              <w:t>Сырвачева</w:t>
            </w:r>
            <w:proofErr w:type="spellEnd"/>
            <w:r w:rsidR="00634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3470E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</w:tc>
        <w:tc>
          <w:tcPr>
            <w:tcW w:w="1749" w:type="dxa"/>
            <w:vMerge/>
          </w:tcPr>
          <w:p w14:paraId="23DAF4FA" w14:textId="77777777" w:rsidR="00077D67" w:rsidRDefault="00077D6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21F4D8F0" w14:textId="77777777" w:rsidR="00077D67" w:rsidRDefault="00077D67" w:rsidP="000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67" w14:paraId="7770E7AD" w14:textId="77777777" w:rsidTr="005C14F8">
        <w:tc>
          <w:tcPr>
            <w:tcW w:w="561" w:type="dxa"/>
            <w:vMerge/>
          </w:tcPr>
          <w:p w14:paraId="13B1CAAF" w14:textId="77777777" w:rsidR="00077D67" w:rsidRDefault="00077D6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26B9636F" w14:textId="68D55C10" w:rsidR="00077D67" w:rsidRPr="00077D67" w:rsidRDefault="00077D67" w:rsidP="000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70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 учителя-логопеда в соответствии с Профстандартом</w:t>
            </w:r>
          </w:p>
        </w:tc>
        <w:tc>
          <w:tcPr>
            <w:tcW w:w="2376" w:type="dxa"/>
          </w:tcPr>
          <w:p w14:paraId="31285438" w14:textId="0134BAF9" w:rsidR="00077D67" w:rsidRDefault="00077D67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</w:t>
            </w:r>
            <w:r w:rsidR="0063470E">
              <w:rPr>
                <w:rFonts w:ascii="Times New Roman" w:hAnsi="Times New Roman" w:cs="Times New Roman"/>
                <w:sz w:val="24"/>
                <w:szCs w:val="24"/>
              </w:rPr>
              <w:t xml:space="preserve">логопед Манакова </w:t>
            </w:r>
            <w:proofErr w:type="gramStart"/>
            <w:r w:rsidR="0063470E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  <w:tc>
          <w:tcPr>
            <w:tcW w:w="1749" w:type="dxa"/>
            <w:vMerge/>
          </w:tcPr>
          <w:p w14:paraId="7333B957" w14:textId="77777777" w:rsidR="00077D67" w:rsidRDefault="00077D6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225A2602" w14:textId="77777777" w:rsidR="00077D67" w:rsidRDefault="00077D6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67" w14:paraId="4B57D5B0" w14:textId="77777777" w:rsidTr="005C14F8">
        <w:tc>
          <w:tcPr>
            <w:tcW w:w="561" w:type="dxa"/>
            <w:vMerge/>
          </w:tcPr>
          <w:p w14:paraId="13364E95" w14:textId="77777777" w:rsidR="00077D67" w:rsidRDefault="00077D6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25715357" w14:textId="47D9689A" w:rsidR="00077D67" w:rsidRPr="00077D67" w:rsidRDefault="0063470E" w:rsidP="000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направлений работы (актуальных тем) МО учителей-логопедов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204-2025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</w:t>
            </w:r>
            <w:r w:rsidR="00077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14:paraId="079706B4" w14:textId="5D8CA760" w:rsidR="00077D67" w:rsidRDefault="0063470E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proofErr w:type="gramEnd"/>
          </w:p>
        </w:tc>
        <w:tc>
          <w:tcPr>
            <w:tcW w:w="1749" w:type="dxa"/>
            <w:vMerge/>
          </w:tcPr>
          <w:p w14:paraId="47E8CF8D" w14:textId="77777777" w:rsidR="00077D67" w:rsidRDefault="00077D6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496F3BD9" w14:textId="77777777" w:rsidR="00077D67" w:rsidRDefault="00077D6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57" w14:paraId="14C36034" w14:textId="29907C9D" w:rsidTr="005C14F8">
        <w:trPr>
          <w:trHeight w:val="661"/>
        </w:trPr>
        <w:tc>
          <w:tcPr>
            <w:tcW w:w="561" w:type="dxa"/>
            <w:vMerge w:val="restart"/>
          </w:tcPr>
          <w:p w14:paraId="0F958A51" w14:textId="27685F3E" w:rsidR="00651657" w:rsidRDefault="0065165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7" w:type="dxa"/>
            <w:gridSpan w:val="2"/>
          </w:tcPr>
          <w:p w14:paraId="64E87332" w14:textId="77777777" w:rsidR="00651657" w:rsidRPr="00494C9E" w:rsidRDefault="00651657" w:rsidP="00077D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 2</w:t>
            </w:r>
          </w:p>
          <w:p w14:paraId="582A3114" w14:textId="1565AF6E" w:rsidR="00651657" w:rsidRDefault="00651657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3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Запуск речи. Приемы работы с неговорящими детьми</w:t>
            </w:r>
            <w:r w:rsidRPr="0007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49" w:type="dxa"/>
            <w:vMerge w:val="restart"/>
          </w:tcPr>
          <w:p w14:paraId="435CFA27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1046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400CC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9656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61DD6" w14:textId="73A32522" w:rsidR="00651657" w:rsidRDefault="0063470E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6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65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16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1" w:type="dxa"/>
            <w:vMerge w:val="restart"/>
          </w:tcPr>
          <w:p w14:paraId="6F143604" w14:textId="77777777" w:rsidR="00651657" w:rsidRDefault="00651657" w:rsidP="0049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30A33" w14:textId="77777777" w:rsidR="00651657" w:rsidRDefault="00651657" w:rsidP="0049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7F5B7" w14:textId="77777777" w:rsidR="00651657" w:rsidRDefault="00651657" w:rsidP="0049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9E991" w14:textId="77777777" w:rsidR="00651657" w:rsidRDefault="00651657" w:rsidP="0049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FE58D" w14:textId="016B22CC" w:rsidR="00651657" w:rsidRDefault="00D312D2" w:rsidP="0049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5165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51657" w14:paraId="6EB342A2" w14:textId="77777777" w:rsidTr="005C14F8">
        <w:tc>
          <w:tcPr>
            <w:tcW w:w="561" w:type="dxa"/>
            <w:vMerge/>
          </w:tcPr>
          <w:p w14:paraId="33782AC4" w14:textId="77777777" w:rsidR="00651657" w:rsidRDefault="0065165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240D610B" w14:textId="45E829F4" w:rsidR="00651657" w:rsidRPr="00494C9E" w:rsidRDefault="00651657" w:rsidP="0049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12D2">
              <w:rPr>
                <w:rFonts w:ascii="Times New Roman" w:hAnsi="Times New Roman" w:cs="Times New Roman"/>
                <w:sz w:val="24"/>
                <w:szCs w:val="24"/>
              </w:rPr>
              <w:t>Основные причины отсутствия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14:paraId="3050B38C" w14:textId="62FB9A3D" w:rsidR="00651657" w:rsidRDefault="00D312D2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="00651657">
              <w:rPr>
                <w:rFonts w:ascii="Times New Roman" w:hAnsi="Times New Roman" w:cs="Times New Roman"/>
                <w:sz w:val="24"/>
                <w:szCs w:val="24"/>
              </w:rPr>
              <w:t xml:space="preserve"> Манакова </w:t>
            </w:r>
            <w:proofErr w:type="gramStart"/>
            <w:r w:rsidR="00651657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  <w:tc>
          <w:tcPr>
            <w:tcW w:w="1749" w:type="dxa"/>
            <w:vMerge/>
          </w:tcPr>
          <w:p w14:paraId="2304BF74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08318475" w14:textId="77777777" w:rsidR="00651657" w:rsidRDefault="0065165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57" w14:paraId="468ADAF9" w14:textId="77777777" w:rsidTr="005C14F8">
        <w:tc>
          <w:tcPr>
            <w:tcW w:w="561" w:type="dxa"/>
            <w:vMerge/>
          </w:tcPr>
          <w:p w14:paraId="6E1041A7" w14:textId="77777777" w:rsidR="00651657" w:rsidRDefault="0065165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00B386CD" w14:textId="7EEB5442" w:rsidR="00651657" w:rsidRPr="00494C9E" w:rsidRDefault="00651657" w:rsidP="0049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12D2">
              <w:rPr>
                <w:rFonts w:ascii="Times New Roman" w:hAnsi="Times New Roman" w:cs="Times New Roman"/>
                <w:sz w:val="24"/>
                <w:szCs w:val="24"/>
              </w:rPr>
              <w:t>Понимание речи. Уровни понимания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14:paraId="024725F1" w14:textId="6DABAFCB" w:rsidR="00651657" w:rsidRDefault="00D312D2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proofErr w:type="gramEnd"/>
          </w:p>
        </w:tc>
        <w:tc>
          <w:tcPr>
            <w:tcW w:w="1749" w:type="dxa"/>
            <w:vMerge/>
          </w:tcPr>
          <w:p w14:paraId="7E873C41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251F8DAD" w14:textId="77777777" w:rsidR="00651657" w:rsidRDefault="0065165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57" w14:paraId="5C6CE866" w14:textId="77777777" w:rsidTr="005C14F8">
        <w:trPr>
          <w:trHeight w:val="984"/>
        </w:trPr>
        <w:tc>
          <w:tcPr>
            <w:tcW w:w="561" w:type="dxa"/>
            <w:vMerge/>
          </w:tcPr>
          <w:p w14:paraId="57FF53FA" w14:textId="77777777" w:rsidR="00651657" w:rsidRDefault="0065165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79458FA2" w14:textId="3655D639" w:rsidR="00651657" w:rsidRPr="00494C9E" w:rsidRDefault="00651657" w:rsidP="0049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12D2">
              <w:rPr>
                <w:rFonts w:ascii="Times New Roman" w:hAnsi="Times New Roman" w:cs="Times New Roman"/>
                <w:sz w:val="24"/>
                <w:szCs w:val="24"/>
              </w:rPr>
              <w:t>Этапы речевого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14:paraId="7CA436AE" w14:textId="43F04DE6" w:rsidR="00651657" w:rsidRDefault="00D312D2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D2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Манакова </w:t>
            </w:r>
            <w:proofErr w:type="gramStart"/>
            <w:r w:rsidRPr="00D312D2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  <w:tc>
          <w:tcPr>
            <w:tcW w:w="1749" w:type="dxa"/>
            <w:vMerge/>
          </w:tcPr>
          <w:p w14:paraId="42D2A2BA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25B99A9B" w14:textId="77777777" w:rsidR="00651657" w:rsidRDefault="0065165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57" w14:paraId="4C3F2970" w14:textId="77777777" w:rsidTr="00D312D2">
        <w:trPr>
          <w:trHeight w:val="841"/>
        </w:trPr>
        <w:tc>
          <w:tcPr>
            <w:tcW w:w="561" w:type="dxa"/>
            <w:vMerge/>
          </w:tcPr>
          <w:p w14:paraId="55783E0D" w14:textId="77777777" w:rsidR="00651657" w:rsidRDefault="0065165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00F15497" w14:textId="12791C45" w:rsidR="00651657" w:rsidRPr="00494C9E" w:rsidRDefault="00651657" w:rsidP="00494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12D2">
              <w:rPr>
                <w:rFonts w:ascii="Times New Roman" w:hAnsi="Times New Roman" w:cs="Times New Roman"/>
                <w:sz w:val="24"/>
                <w:szCs w:val="24"/>
              </w:rPr>
              <w:t xml:space="preserve">Тетрадь «Ступеньки </w:t>
            </w:r>
            <w:proofErr w:type="spellStart"/>
            <w:r w:rsidR="00D312D2">
              <w:rPr>
                <w:rFonts w:ascii="Times New Roman" w:hAnsi="Times New Roman" w:cs="Times New Roman"/>
                <w:sz w:val="24"/>
                <w:szCs w:val="24"/>
              </w:rPr>
              <w:t>Говоруши</w:t>
            </w:r>
            <w:proofErr w:type="spellEnd"/>
            <w:r w:rsidR="00D312D2">
              <w:rPr>
                <w:rFonts w:ascii="Times New Roman" w:hAnsi="Times New Roman" w:cs="Times New Roman"/>
                <w:sz w:val="24"/>
                <w:szCs w:val="24"/>
              </w:rPr>
              <w:t>» как один из инструментов запуска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14:paraId="4546CC7E" w14:textId="3591C28E" w:rsidR="00651657" w:rsidRDefault="00651657" w:rsidP="00D3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 w:rsidR="00D312D2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  <w:proofErr w:type="gramStart"/>
            <w:r w:rsidR="00D312D2"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  <w:proofErr w:type="gramEnd"/>
          </w:p>
        </w:tc>
        <w:tc>
          <w:tcPr>
            <w:tcW w:w="1749" w:type="dxa"/>
            <w:vMerge/>
          </w:tcPr>
          <w:p w14:paraId="481FDAFC" w14:textId="77777777" w:rsidR="00651657" w:rsidRDefault="00651657" w:rsidP="00F9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0920D95B" w14:textId="77777777" w:rsidR="00651657" w:rsidRDefault="00651657" w:rsidP="00F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57" w14:paraId="20F02553" w14:textId="77777777" w:rsidTr="005C14F8">
        <w:tc>
          <w:tcPr>
            <w:tcW w:w="561" w:type="dxa"/>
            <w:vMerge/>
          </w:tcPr>
          <w:p w14:paraId="19571CCD" w14:textId="77777777" w:rsidR="00651657" w:rsidRDefault="00651657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3DF89B3F" w14:textId="1B80EC94" w:rsidR="00651657" w:rsidRPr="00494C9E" w:rsidRDefault="00D312D2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«Авторское пособие О. Суховой «Слушать интересно» в работе логопеда с неговорящими детьми»</w:t>
            </w:r>
          </w:p>
        </w:tc>
        <w:tc>
          <w:tcPr>
            <w:tcW w:w="2376" w:type="dxa"/>
          </w:tcPr>
          <w:p w14:paraId="05689143" w14:textId="14970A19" w:rsidR="00651657" w:rsidRDefault="00D312D2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Петунина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proofErr w:type="gramEnd"/>
          </w:p>
        </w:tc>
        <w:tc>
          <w:tcPr>
            <w:tcW w:w="1749" w:type="dxa"/>
            <w:vMerge/>
          </w:tcPr>
          <w:p w14:paraId="179974DC" w14:textId="77777777" w:rsidR="00651657" w:rsidRDefault="00651657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7524D444" w14:textId="77777777" w:rsidR="00651657" w:rsidRDefault="00651657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F8" w14:paraId="02099AFB" w14:textId="2CF67DD4" w:rsidTr="005C14F8">
        <w:tc>
          <w:tcPr>
            <w:tcW w:w="561" w:type="dxa"/>
            <w:vMerge w:val="restart"/>
          </w:tcPr>
          <w:p w14:paraId="264E6CFB" w14:textId="6A1A85F1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7" w:type="dxa"/>
            <w:gridSpan w:val="2"/>
          </w:tcPr>
          <w:p w14:paraId="11AE7625" w14:textId="77777777" w:rsidR="005C14F8" w:rsidRPr="00651657" w:rsidRDefault="005C14F8" w:rsidP="00651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 3</w:t>
            </w:r>
          </w:p>
          <w:p w14:paraId="37BAF277" w14:textId="6069B323" w:rsidR="005C14F8" w:rsidRDefault="005C14F8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31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мониторинга коррекционно-логопедической работы в школе</w:t>
            </w:r>
            <w:r w:rsidRPr="00651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49" w:type="dxa"/>
            <w:vMerge w:val="restart"/>
          </w:tcPr>
          <w:p w14:paraId="29A7ED16" w14:textId="77777777" w:rsidR="005C14F8" w:rsidRDefault="005C14F8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E684C" w14:textId="77777777" w:rsidR="005C14F8" w:rsidRDefault="005C14F8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4A35E" w14:textId="77777777" w:rsidR="005C14F8" w:rsidRDefault="005C14F8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84724" w14:textId="77777777" w:rsidR="005C14F8" w:rsidRDefault="005C14F8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18606" w14:textId="77777777" w:rsidR="005C14F8" w:rsidRDefault="005C14F8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CB35D" w14:textId="07280396" w:rsidR="005C14F8" w:rsidRDefault="005C14F8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2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3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1" w:type="dxa"/>
            <w:vMerge w:val="restart"/>
          </w:tcPr>
          <w:p w14:paraId="44EF71D6" w14:textId="77777777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855A7" w14:textId="77777777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33B49" w14:textId="77777777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FA0D" w14:textId="77777777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C1AC9" w14:textId="77777777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F444" w14:textId="0B58C4B2" w:rsidR="005C14F8" w:rsidRDefault="00D312D2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C14F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C14F8" w14:paraId="1A13BB49" w14:textId="77777777" w:rsidTr="005C14F8">
        <w:tc>
          <w:tcPr>
            <w:tcW w:w="561" w:type="dxa"/>
            <w:vMerge/>
          </w:tcPr>
          <w:p w14:paraId="06CA1560" w14:textId="77777777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11A2B794" w14:textId="22991083" w:rsidR="005C14F8" w:rsidRPr="005C14F8" w:rsidRDefault="00D312D2" w:rsidP="005C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логопеда на школьном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14:paraId="2A6968FB" w14:textId="7046C82A" w:rsidR="005C14F8" w:rsidRDefault="00D312D2" w:rsidP="005C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Манакова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  <w:tc>
          <w:tcPr>
            <w:tcW w:w="1749" w:type="dxa"/>
            <w:vMerge/>
          </w:tcPr>
          <w:p w14:paraId="28ED3236" w14:textId="77777777" w:rsidR="005C14F8" w:rsidRDefault="005C14F8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2EAC10F8" w14:textId="77777777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F8" w14:paraId="7D974F45" w14:textId="77777777" w:rsidTr="005C14F8">
        <w:tc>
          <w:tcPr>
            <w:tcW w:w="561" w:type="dxa"/>
            <w:vMerge/>
          </w:tcPr>
          <w:p w14:paraId="02C81CBD" w14:textId="77777777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52033B93" w14:textId="5D8E0451" w:rsidR="005C14F8" w:rsidRPr="005C14F8" w:rsidRDefault="005C14F8" w:rsidP="005C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12D2">
              <w:rPr>
                <w:rFonts w:ascii="Times New Roman" w:hAnsi="Times New Roman" w:cs="Times New Roman"/>
                <w:sz w:val="24"/>
                <w:szCs w:val="24"/>
              </w:rPr>
              <w:t>Отслеживание динамики развития устной и письме</w:t>
            </w:r>
            <w:r w:rsidR="00CD7FDC">
              <w:rPr>
                <w:rFonts w:ascii="Times New Roman" w:hAnsi="Times New Roman" w:cs="Times New Roman"/>
                <w:sz w:val="24"/>
                <w:szCs w:val="24"/>
              </w:rPr>
              <w:t>нной речи (мониторинг)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14:paraId="0A65FD9B" w14:textId="41A0627D" w:rsidR="005C14F8" w:rsidRDefault="00CD7FDC" w:rsidP="005C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proofErr w:type="gramEnd"/>
          </w:p>
          <w:p w14:paraId="61116A18" w14:textId="77777777" w:rsidR="005C14F8" w:rsidRDefault="005C14F8" w:rsidP="005C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14:paraId="741FF694" w14:textId="77777777" w:rsidR="005C14F8" w:rsidRDefault="005C14F8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09438022" w14:textId="77777777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F8" w14:paraId="4D746196" w14:textId="77777777" w:rsidTr="005C14F8">
        <w:tc>
          <w:tcPr>
            <w:tcW w:w="561" w:type="dxa"/>
            <w:vMerge/>
          </w:tcPr>
          <w:p w14:paraId="5014370E" w14:textId="77777777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3290E443" w14:textId="297726D0" w:rsidR="005C14F8" w:rsidRPr="005C14F8" w:rsidRDefault="00CD7FDC" w:rsidP="005C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«Отслеживание динамики развития устной и письменной речи (мониторинг) в старшей школе»</w:t>
            </w:r>
          </w:p>
        </w:tc>
        <w:tc>
          <w:tcPr>
            <w:tcW w:w="2376" w:type="dxa"/>
          </w:tcPr>
          <w:p w14:paraId="7B919F73" w14:textId="12134D48" w:rsidR="005C14F8" w:rsidRDefault="005C14F8" w:rsidP="005C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 w:rsidR="00CD7FDC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  <w:proofErr w:type="gramStart"/>
            <w:r w:rsidR="00CD7FDC"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  <w:proofErr w:type="gramEnd"/>
          </w:p>
        </w:tc>
        <w:tc>
          <w:tcPr>
            <w:tcW w:w="1749" w:type="dxa"/>
            <w:vMerge/>
          </w:tcPr>
          <w:p w14:paraId="1C9EF910" w14:textId="77777777" w:rsidR="005C14F8" w:rsidRDefault="005C14F8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19C59F13" w14:textId="77777777" w:rsidR="005C14F8" w:rsidRDefault="005C14F8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51" w14:paraId="4EF9B0F6" w14:textId="2218CBB8" w:rsidTr="00C66FFD">
        <w:tc>
          <w:tcPr>
            <w:tcW w:w="561" w:type="dxa"/>
            <w:vMerge w:val="restart"/>
          </w:tcPr>
          <w:p w14:paraId="458B3866" w14:textId="16916624" w:rsidR="00747451" w:rsidRDefault="00747451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7" w:type="dxa"/>
            <w:gridSpan w:val="2"/>
          </w:tcPr>
          <w:p w14:paraId="0DBFE58C" w14:textId="2AB5B88D" w:rsidR="00747451" w:rsidRPr="005C14F8" w:rsidRDefault="00747451" w:rsidP="00651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 4</w:t>
            </w:r>
          </w:p>
          <w:p w14:paraId="566AA72D" w14:textId="4BFC6126" w:rsidR="00747451" w:rsidRDefault="00747451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D7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Мастерская логопедических идей в коррекционно-развивающей работе специалистов</w:t>
            </w:r>
            <w:r w:rsidRPr="005C1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49" w:type="dxa"/>
            <w:vMerge w:val="restart"/>
          </w:tcPr>
          <w:p w14:paraId="0E78D57A" w14:textId="77777777" w:rsidR="00747451" w:rsidRDefault="00747451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E27E5" w14:textId="77777777" w:rsidR="00747451" w:rsidRDefault="00747451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B87F5" w14:textId="77777777" w:rsidR="00747451" w:rsidRDefault="00747451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79F29" w14:textId="77777777" w:rsidR="00747451" w:rsidRDefault="00747451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D47D6" w14:textId="5B5F7552" w:rsidR="00747451" w:rsidRDefault="00747451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F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7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D7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1" w:type="dxa"/>
            <w:vMerge w:val="restart"/>
          </w:tcPr>
          <w:p w14:paraId="36136ABF" w14:textId="77777777" w:rsidR="00747451" w:rsidRDefault="00747451" w:rsidP="005C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6AB8A" w14:textId="77777777" w:rsidR="00747451" w:rsidRDefault="00747451" w:rsidP="005C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E7D78" w14:textId="77777777" w:rsidR="00747451" w:rsidRDefault="00747451" w:rsidP="005C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82581" w14:textId="77777777" w:rsidR="00747451" w:rsidRDefault="00747451" w:rsidP="005C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0921B" w14:textId="4DA850EC" w:rsidR="00747451" w:rsidRDefault="00CD7FDC" w:rsidP="005C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474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</w:t>
            </w:r>
          </w:p>
        </w:tc>
      </w:tr>
      <w:tr w:rsidR="00747451" w14:paraId="77DDEB33" w14:textId="77777777" w:rsidTr="005C14F8">
        <w:tc>
          <w:tcPr>
            <w:tcW w:w="561" w:type="dxa"/>
            <w:vMerge/>
          </w:tcPr>
          <w:p w14:paraId="1C3378ED" w14:textId="77777777" w:rsidR="00747451" w:rsidRDefault="00747451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7DB2D903" w14:textId="257F1411" w:rsidR="00747451" w:rsidRDefault="00CD7FDC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7474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речевого развития детей раннего дошкольного возраста</w:t>
            </w:r>
            <w:r w:rsidR="007474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14:paraId="513C3BC7" w14:textId="45A94627" w:rsidR="00747451" w:rsidRDefault="00A727A7" w:rsidP="005C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Бахарева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proofErr w:type="gramEnd"/>
          </w:p>
        </w:tc>
        <w:tc>
          <w:tcPr>
            <w:tcW w:w="1749" w:type="dxa"/>
            <w:vMerge/>
          </w:tcPr>
          <w:p w14:paraId="0ECE2C85" w14:textId="77777777" w:rsidR="00747451" w:rsidRDefault="00747451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168E9B06" w14:textId="77777777" w:rsidR="00747451" w:rsidRDefault="00747451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51" w14:paraId="7684B86B" w14:textId="77777777" w:rsidTr="005C14F8">
        <w:tc>
          <w:tcPr>
            <w:tcW w:w="561" w:type="dxa"/>
            <w:vMerge/>
          </w:tcPr>
          <w:p w14:paraId="4590C5E7" w14:textId="77777777" w:rsidR="00747451" w:rsidRDefault="00747451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5E051292" w14:textId="5CC49EC1" w:rsidR="00747451" w:rsidRDefault="00A727A7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="007474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сенсорных коробок в логопедической работе с детьми с ОВЗ</w:t>
            </w:r>
            <w:r w:rsidR="007474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14:paraId="708E4FFD" w14:textId="64DA12DA" w:rsidR="00747451" w:rsidRDefault="00A727A7" w:rsidP="005C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Коновалова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  <w:p w14:paraId="03A65B36" w14:textId="77777777" w:rsidR="00747451" w:rsidRDefault="00747451" w:rsidP="005C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14:paraId="2005D6E0" w14:textId="77777777" w:rsidR="00747451" w:rsidRDefault="00747451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1B1101F4" w14:textId="77777777" w:rsidR="00747451" w:rsidRDefault="00747451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51" w14:paraId="19818CFD" w14:textId="77777777" w:rsidTr="005C14F8">
        <w:tc>
          <w:tcPr>
            <w:tcW w:w="561" w:type="dxa"/>
            <w:vMerge/>
          </w:tcPr>
          <w:p w14:paraId="2B1E4B74" w14:textId="77777777" w:rsidR="00747451" w:rsidRDefault="00747451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444166C0" w14:textId="36BC02EB" w:rsidR="00747451" w:rsidRDefault="00A727A7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="007474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аромалото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логопедической работе с детьми с ОВЗ</w:t>
            </w:r>
            <w:r w:rsidR="007474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14:paraId="1C0FA3C7" w14:textId="1AF2E2BC" w:rsidR="00747451" w:rsidRDefault="00747451" w:rsidP="0074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="00A727A7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  <w:proofErr w:type="spellStart"/>
            <w:r w:rsidR="00A727A7">
              <w:rPr>
                <w:rFonts w:ascii="Times New Roman" w:hAnsi="Times New Roman" w:cs="Times New Roman"/>
                <w:sz w:val="24"/>
                <w:szCs w:val="24"/>
              </w:rPr>
              <w:t>Сиючева</w:t>
            </w:r>
            <w:proofErr w:type="spellEnd"/>
            <w:r w:rsidR="00A72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727A7">
              <w:rPr>
                <w:rFonts w:ascii="Times New Roman" w:hAnsi="Times New Roman" w:cs="Times New Roman"/>
                <w:sz w:val="24"/>
                <w:szCs w:val="24"/>
              </w:rPr>
              <w:t>О.Е.</w:t>
            </w:r>
            <w:proofErr w:type="gramEnd"/>
          </w:p>
        </w:tc>
        <w:tc>
          <w:tcPr>
            <w:tcW w:w="1749" w:type="dxa"/>
            <w:vMerge/>
          </w:tcPr>
          <w:p w14:paraId="1F0ABC79" w14:textId="77777777" w:rsidR="00747451" w:rsidRDefault="00747451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79ED23C1" w14:textId="77777777" w:rsidR="00747451" w:rsidRDefault="00747451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51" w14:paraId="65816008" w14:textId="77777777" w:rsidTr="005C14F8">
        <w:tc>
          <w:tcPr>
            <w:tcW w:w="561" w:type="dxa"/>
            <w:vMerge/>
          </w:tcPr>
          <w:p w14:paraId="1A0A92B7" w14:textId="77777777" w:rsidR="00747451" w:rsidRDefault="00747451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22AB30ED" w14:textId="10D5C246" w:rsidR="00747451" w:rsidRDefault="00A727A7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="007474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у младших дошкольников посредством дидактического пособия «Имена»</w:t>
            </w:r>
            <w:r w:rsidR="007474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14:paraId="1C80C1A7" w14:textId="143E1462" w:rsidR="00747451" w:rsidRDefault="00747451" w:rsidP="005C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 w:rsidR="00A727A7">
              <w:rPr>
                <w:rFonts w:ascii="Times New Roman" w:hAnsi="Times New Roman" w:cs="Times New Roman"/>
                <w:sz w:val="24"/>
                <w:szCs w:val="24"/>
              </w:rPr>
              <w:t xml:space="preserve">Налимова </w:t>
            </w:r>
            <w:proofErr w:type="gramStart"/>
            <w:r w:rsidR="00A727A7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proofErr w:type="gramEnd"/>
          </w:p>
        </w:tc>
        <w:tc>
          <w:tcPr>
            <w:tcW w:w="1749" w:type="dxa"/>
            <w:vMerge/>
          </w:tcPr>
          <w:p w14:paraId="1291D712" w14:textId="77777777" w:rsidR="00747451" w:rsidRDefault="00747451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7FF4983D" w14:textId="77777777" w:rsidR="00747451" w:rsidRDefault="00747451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51" w14:paraId="2C655D02" w14:textId="77777777" w:rsidTr="005C14F8">
        <w:tc>
          <w:tcPr>
            <w:tcW w:w="561" w:type="dxa"/>
            <w:vMerge/>
          </w:tcPr>
          <w:p w14:paraId="20D50780" w14:textId="77777777" w:rsidR="00747451" w:rsidRDefault="00747451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14:paraId="278D8F25" w14:textId="57BD3997" w:rsidR="00747451" w:rsidRDefault="00A727A7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="007474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и чтение: инновационные технологии обучения через двигательные образы</w:t>
            </w:r>
            <w:r w:rsidR="007474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6" w:type="dxa"/>
          </w:tcPr>
          <w:p w14:paraId="7CB94984" w14:textId="1F1C0331" w:rsidR="00747451" w:rsidRDefault="00A727A7" w:rsidP="005C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Юревич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proofErr w:type="gramEnd"/>
          </w:p>
        </w:tc>
        <w:tc>
          <w:tcPr>
            <w:tcW w:w="1749" w:type="dxa"/>
          </w:tcPr>
          <w:p w14:paraId="6B464D4E" w14:textId="77777777" w:rsidR="00747451" w:rsidRDefault="00747451" w:rsidP="0065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3108906" w14:textId="77777777" w:rsidR="00747451" w:rsidRDefault="00747451" w:rsidP="0065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7DD07" w14:textId="77777777" w:rsidR="00A727A7" w:rsidRDefault="00A727A7" w:rsidP="003663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EE7062" w14:textId="79B416D9" w:rsidR="00DC62D5" w:rsidRDefault="003663A3" w:rsidP="003663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747451">
        <w:rPr>
          <w:rFonts w:ascii="Times New Roman" w:hAnsi="Times New Roman" w:cs="Times New Roman"/>
          <w:sz w:val="24"/>
          <w:szCs w:val="24"/>
        </w:rPr>
        <w:t>В течение 202</w:t>
      </w:r>
      <w:r w:rsidR="00A727A7">
        <w:rPr>
          <w:rFonts w:ascii="Times New Roman" w:hAnsi="Times New Roman" w:cs="Times New Roman"/>
          <w:sz w:val="24"/>
          <w:szCs w:val="24"/>
        </w:rPr>
        <w:t>4</w:t>
      </w:r>
      <w:r w:rsidR="00747451">
        <w:rPr>
          <w:rFonts w:ascii="Times New Roman" w:hAnsi="Times New Roman" w:cs="Times New Roman"/>
          <w:sz w:val="24"/>
          <w:szCs w:val="24"/>
        </w:rPr>
        <w:t xml:space="preserve"> -202</w:t>
      </w:r>
      <w:r w:rsidR="00A727A7">
        <w:rPr>
          <w:rFonts w:ascii="Times New Roman" w:hAnsi="Times New Roman" w:cs="Times New Roman"/>
          <w:sz w:val="24"/>
          <w:szCs w:val="24"/>
        </w:rPr>
        <w:t>5</w:t>
      </w:r>
      <w:r w:rsidR="00747451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A727A7">
        <w:rPr>
          <w:rFonts w:ascii="Times New Roman" w:hAnsi="Times New Roman" w:cs="Times New Roman"/>
          <w:sz w:val="24"/>
          <w:szCs w:val="24"/>
        </w:rPr>
        <w:t>разработано 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7A7">
        <w:rPr>
          <w:rFonts w:ascii="Times New Roman" w:hAnsi="Times New Roman" w:cs="Times New Roman"/>
          <w:sz w:val="24"/>
          <w:szCs w:val="24"/>
        </w:rPr>
        <w:t xml:space="preserve"> о </w:t>
      </w:r>
      <w:r w:rsidR="004B60E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727A7">
        <w:rPr>
          <w:rFonts w:ascii="Times New Roman" w:hAnsi="Times New Roman" w:cs="Times New Roman"/>
          <w:sz w:val="24"/>
          <w:szCs w:val="24"/>
        </w:rPr>
        <w:t>методическо</w:t>
      </w:r>
      <w:r w:rsidR="004B60E3">
        <w:rPr>
          <w:rFonts w:ascii="Times New Roman" w:hAnsi="Times New Roman" w:cs="Times New Roman"/>
          <w:sz w:val="24"/>
          <w:szCs w:val="24"/>
        </w:rPr>
        <w:t xml:space="preserve">го объединения учителей-логопедов образовательных организаций Кировградского муниципального округа и муниципального городского округа Верхний Тагил на базе ГБОУ СО «Верхнетагильский центр психолого-педагогической, медицинской и социальной помощи», определен состав специалистов (учителей-логопедов) на 2024 -2025 учебный год, поставлены цели и задачи на год. За </w:t>
      </w:r>
      <w:proofErr w:type="gramStart"/>
      <w:r w:rsidR="004B60E3">
        <w:rPr>
          <w:rFonts w:ascii="Times New Roman" w:hAnsi="Times New Roman" w:cs="Times New Roman"/>
          <w:sz w:val="24"/>
          <w:szCs w:val="24"/>
        </w:rPr>
        <w:t>2024-2025</w:t>
      </w:r>
      <w:proofErr w:type="gramEnd"/>
      <w:r w:rsidR="004B60E3">
        <w:rPr>
          <w:rFonts w:ascii="Times New Roman" w:hAnsi="Times New Roman" w:cs="Times New Roman"/>
          <w:sz w:val="24"/>
          <w:szCs w:val="24"/>
        </w:rPr>
        <w:t xml:space="preserve"> учебный год рассмотрено большое количество важных тем и вопросов, вызывающих наибольшие затруднения в работе логопедов. За время работы методического объединения учителей-логопедов получено большое количество положительных отзывов и предложений от коллег. На последнем 4 заседании МО</w:t>
      </w:r>
      <w:r w:rsidR="00CD025C">
        <w:rPr>
          <w:rFonts w:ascii="Times New Roman" w:hAnsi="Times New Roman" w:cs="Times New Roman"/>
          <w:sz w:val="24"/>
          <w:szCs w:val="24"/>
        </w:rPr>
        <w:t>,</w:t>
      </w:r>
      <w:r w:rsidR="004B60E3">
        <w:rPr>
          <w:rFonts w:ascii="Times New Roman" w:hAnsi="Times New Roman" w:cs="Times New Roman"/>
          <w:sz w:val="24"/>
          <w:szCs w:val="24"/>
        </w:rPr>
        <w:t xml:space="preserve"> педагоги поделились своим бесценным опытом и представили мастер-классы</w:t>
      </w:r>
      <w:r w:rsidR="00CD025C">
        <w:rPr>
          <w:rFonts w:ascii="Times New Roman" w:hAnsi="Times New Roman" w:cs="Times New Roman"/>
          <w:sz w:val="24"/>
          <w:szCs w:val="24"/>
        </w:rPr>
        <w:t xml:space="preserve">, которые вызвали среди коллег большой отклик. Все представленные инновационные технологии будут приняты в логопедическую практику специалистами образовательных организаций Кировградского МО и МО Верхний Тагил. Также разработан </w:t>
      </w:r>
      <w:r w:rsidR="00CD025C">
        <w:rPr>
          <w:rFonts w:ascii="Times New Roman" w:hAnsi="Times New Roman" w:cs="Times New Roman"/>
          <w:sz w:val="24"/>
          <w:szCs w:val="24"/>
        </w:rPr>
        <w:lastRenderedPageBreak/>
        <w:t xml:space="preserve">Проект плана работы методического объединения учителей-логопедов образовательных организаций Кировградского МО и МО Верхний Тагил на </w:t>
      </w:r>
      <w:proofErr w:type="gramStart"/>
      <w:r w:rsidR="00CD025C">
        <w:rPr>
          <w:rFonts w:ascii="Times New Roman" w:hAnsi="Times New Roman" w:cs="Times New Roman"/>
          <w:sz w:val="24"/>
          <w:szCs w:val="24"/>
        </w:rPr>
        <w:t>2025-2026</w:t>
      </w:r>
      <w:proofErr w:type="gramEnd"/>
      <w:r w:rsidR="00CD025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37728A5A" w14:textId="431A430C" w:rsidR="00427461" w:rsidRPr="00427461" w:rsidRDefault="00427461" w:rsidP="003663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CB644C" w14:textId="77777777" w:rsidR="00427461" w:rsidRDefault="00427461" w:rsidP="004274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61A6F" w14:textId="29FC500F" w:rsidR="00D05D09" w:rsidRDefault="00D05D09" w:rsidP="00427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02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.05.202</w:t>
      </w:r>
      <w:r w:rsidR="00CD02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           </w:t>
      </w:r>
    </w:p>
    <w:p w14:paraId="4496CB29" w14:textId="2750DD02" w:rsidR="0018767D" w:rsidRPr="00427461" w:rsidRDefault="00D05D09" w:rsidP="00D05D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руководитель МО __________________/ Манакова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Е.А.</w:t>
      </w:r>
      <w:proofErr w:type="gramEnd"/>
    </w:p>
    <w:sectPr w:rsidR="0018767D" w:rsidRPr="00427461" w:rsidSect="00B069C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77"/>
    <w:rsid w:val="00077D67"/>
    <w:rsid w:val="000B734C"/>
    <w:rsid w:val="000C2A48"/>
    <w:rsid w:val="001172C1"/>
    <w:rsid w:val="001465F4"/>
    <w:rsid w:val="00153E4A"/>
    <w:rsid w:val="0018767D"/>
    <w:rsid w:val="001E66A6"/>
    <w:rsid w:val="002B0B91"/>
    <w:rsid w:val="003663A3"/>
    <w:rsid w:val="003A0C48"/>
    <w:rsid w:val="003D79E9"/>
    <w:rsid w:val="004240E1"/>
    <w:rsid w:val="00427461"/>
    <w:rsid w:val="004765C9"/>
    <w:rsid w:val="00494C9E"/>
    <w:rsid w:val="004B60E3"/>
    <w:rsid w:val="005C14F8"/>
    <w:rsid w:val="0063470E"/>
    <w:rsid w:val="00651657"/>
    <w:rsid w:val="00747451"/>
    <w:rsid w:val="007E37A2"/>
    <w:rsid w:val="009E5108"/>
    <w:rsid w:val="00A727A7"/>
    <w:rsid w:val="00B069C2"/>
    <w:rsid w:val="00BC62FC"/>
    <w:rsid w:val="00CD025C"/>
    <w:rsid w:val="00CD7FDC"/>
    <w:rsid w:val="00CE2067"/>
    <w:rsid w:val="00D05D09"/>
    <w:rsid w:val="00D312D2"/>
    <w:rsid w:val="00DB7A8D"/>
    <w:rsid w:val="00DC62D5"/>
    <w:rsid w:val="00DD7844"/>
    <w:rsid w:val="00DE5C97"/>
    <w:rsid w:val="00F400E8"/>
    <w:rsid w:val="00F9704B"/>
    <w:rsid w:val="00FB6377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4BCC"/>
  <w15:chartTrackingRefBased/>
  <w15:docId w15:val="{D33DE3A2-EF65-4D77-9288-59487628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3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3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3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3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3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3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3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3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3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3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637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706</Words>
  <Characters>5024</Characters>
  <Application>Microsoft Office Word</Application>
  <DocSecurity>0</DocSecurity>
  <Lines>271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11</cp:revision>
  <cp:lastPrinted>2025-05-22T08:43:00Z</cp:lastPrinted>
  <dcterms:created xsi:type="dcterms:W3CDTF">2024-05-21T09:01:00Z</dcterms:created>
  <dcterms:modified xsi:type="dcterms:W3CDTF">2025-12-22T10:16:00Z</dcterms:modified>
</cp:coreProperties>
</file>