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E243" w14:textId="645FC22F" w:rsidR="00574125" w:rsidRPr="00574125" w:rsidRDefault="00574125" w:rsidP="005741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1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</w:t>
      </w:r>
    </w:p>
    <w:p w14:paraId="286E0500" w14:textId="2BD18FE0" w:rsidR="00574125" w:rsidRPr="00574125" w:rsidRDefault="00574125" w:rsidP="005741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1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мероприятий, посвященных </w:t>
      </w:r>
      <w:r w:rsidRPr="00574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Международному дню борьбы с коррупцией (9 декабря)</w:t>
      </w:r>
      <w:r w:rsidR="004E66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2025 года</w:t>
      </w:r>
    </w:p>
    <w:p w14:paraId="62F1A4F3" w14:textId="2E5DE22E" w:rsidR="00574125" w:rsidRPr="00574125" w:rsidRDefault="00574125" w:rsidP="00574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4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ГБОУ СО «Верхнетагильский центр ППМСП»</w:t>
      </w:r>
    </w:p>
    <w:p w14:paraId="6B51E2D4" w14:textId="77777777" w:rsidR="00574125" w:rsidRPr="00574125" w:rsidRDefault="00574125" w:rsidP="00574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4876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3652"/>
        <w:gridCol w:w="2131"/>
        <w:gridCol w:w="1978"/>
        <w:gridCol w:w="2922"/>
        <w:gridCol w:w="3477"/>
      </w:tblGrid>
      <w:tr w:rsidR="00574125" w:rsidRPr="00574125" w14:paraId="2299CC6D" w14:textId="77777777" w:rsidTr="009F46C9">
        <w:trPr>
          <w:tblCellSpacing w:w="0" w:type="dxa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7D614" w14:textId="77777777" w:rsidR="00574125" w:rsidRPr="00574125" w:rsidRDefault="00574125" w:rsidP="005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12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735C88DE" w14:textId="77777777" w:rsidR="00574125" w:rsidRPr="00574125" w:rsidRDefault="00574125" w:rsidP="005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1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r w:rsidRPr="00574125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/</w:t>
            </w:r>
            <w:r w:rsidRPr="005741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B910D" w14:textId="77777777" w:rsidR="00574125" w:rsidRPr="00574125" w:rsidRDefault="00574125" w:rsidP="005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1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мероприятия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888D9" w14:textId="77777777" w:rsidR="00574125" w:rsidRPr="00574125" w:rsidRDefault="00574125" w:rsidP="005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1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проведения мероприятия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49A6C09A" w14:textId="77777777" w:rsidR="00574125" w:rsidRPr="00574125" w:rsidRDefault="00574125" w:rsidP="005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1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</w:t>
            </w:r>
          </w:p>
          <w:p w14:paraId="1D37B0A2" w14:textId="77777777" w:rsidR="00574125" w:rsidRPr="00574125" w:rsidRDefault="00574125" w:rsidP="005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1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проведения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7C8004C6" w14:textId="77777777" w:rsidR="00574125" w:rsidRPr="00574125" w:rsidRDefault="00574125" w:rsidP="005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1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Категории </w:t>
            </w:r>
          </w:p>
          <w:p w14:paraId="56441C89" w14:textId="77777777" w:rsidR="00574125" w:rsidRPr="00574125" w:rsidRDefault="00574125" w:rsidP="005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1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участников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7904F" w14:textId="77777777" w:rsidR="00574125" w:rsidRPr="00574125" w:rsidRDefault="00574125" w:rsidP="005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1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Ответственный исполнитель </w:t>
            </w:r>
          </w:p>
          <w:p w14:paraId="5337E6B0" w14:textId="77777777" w:rsidR="00574125" w:rsidRPr="00574125" w:rsidRDefault="00574125" w:rsidP="005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1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(должность, контактный телефон)</w:t>
            </w:r>
          </w:p>
        </w:tc>
      </w:tr>
      <w:tr w:rsidR="00574125" w:rsidRPr="00574125" w14:paraId="752B90EC" w14:textId="77777777" w:rsidTr="009F46C9">
        <w:trPr>
          <w:tblCellSpacing w:w="0" w:type="dxa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426F3" w14:textId="77777777" w:rsidR="00574125" w:rsidRPr="00574125" w:rsidRDefault="00574125" w:rsidP="005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12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6F858" w14:textId="77777777" w:rsidR="00574125" w:rsidRPr="00574125" w:rsidRDefault="00574125" w:rsidP="005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12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2070F" w14:textId="77777777" w:rsidR="00574125" w:rsidRPr="00574125" w:rsidRDefault="00574125" w:rsidP="005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12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5E95AD8A" w14:textId="77777777" w:rsidR="00574125" w:rsidRPr="00574125" w:rsidRDefault="00574125" w:rsidP="005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12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2F2F7CB2" w14:textId="77777777" w:rsidR="00574125" w:rsidRPr="00574125" w:rsidRDefault="00574125" w:rsidP="005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12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F9247" w14:textId="77777777" w:rsidR="00574125" w:rsidRPr="00574125" w:rsidRDefault="00574125" w:rsidP="005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12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74125" w:rsidRPr="00574125" w14:paraId="14C193FA" w14:textId="77777777" w:rsidTr="009F46C9">
        <w:trPr>
          <w:tblCellSpacing w:w="0" w:type="dxa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3937D" w14:textId="77777777" w:rsidR="00574125" w:rsidRPr="00574125" w:rsidRDefault="00574125" w:rsidP="00574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12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DEFA9" w14:textId="7CD1AF0E" w:rsidR="00574125" w:rsidRPr="00574125" w:rsidRDefault="00040264" w:rsidP="005741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6C9">
              <w:rPr>
                <w:rFonts w:ascii="Times New Roman" w:eastAsia="Times New Roman" w:hAnsi="Times New Roman" w:cs="Times New Roman"/>
                <w:lang w:eastAsia="ru-RU"/>
              </w:rPr>
              <w:t>Беседа на тему «Платные и бесплатные образовательные услуги»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00AA7" w14:textId="04816A78" w:rsidR="00574125" w:rsidRPr="00574125" w:rsidRDefault="00040264" w:rsidP="005741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6C9">
              <w:rPr>
                <w:rFonts w:ascii="Times New Roman" w:eastAsia="Times New Roman" w:hAnsi="Times New Roman" w:cs="Times New Roman"/>
                <w:lang w:eastAsia="ru-RU"/>
              </w:rPr>
              <w:t>05.12.2025 г.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54255D7E" w14:textId="39BA3456" w:rsidR="00574125" w:rsidRPr="00574125" w:rsidRDefault="00040264" w:rsidP="005741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6C9">
              <w:rPr>
                <w:rFonts w:ascii="Times New Roman" w:eastAsia="Times New Roman" w:hAnsi="Times New Roman" w:cs="Times New Roman"/>
                <w:lang w:eastAsia="ru-RU"/>
              </w:rPr>
              <w:t>родительское собрание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388086C9" w14:textId="78C60897" w:rsidR="00574125" w:rsidRPr="00574125" w:rsidRDefault="00040264" w:rsidP="005741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6C9">
              <w:rPr>
                <w:rFonts w:ascii="Times New Roman" w:eastAsia="Times New Roman" w:hAnsi="Times New Roman" w:cs="Times New Roman"/>
                <w:lang w:eastAsia="ru-RU"/>
              </w:rPr>
              <w:t>родители обучающихся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FA8F5" w14:textId="14152135" w:rsidR="00574125" w:rsidRPr="00574125" w:rsidRDefault="00040264" w:rsidP="005741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6C9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учебно-воспитательной работе, 8(34357)2-36-02(216)</w:t>
            </w:r>
          </w:p>
        </w:tc>
      </w:tr>
      <w:tr w:rsidR="00AE1944" w:rsidRPr="00574125" w14:paraId="41017720" w14:textId="77777777" w:rsidTr="009F46C9">
        <w:trPr>
          <w:tblCellSpacing w:w="0" w:type="dxa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6908C" w14:textId="77777777" w:rsidR="00AE1944" w:rsidRPr="00574125" w:rsidRDefault="00AE1944" w:rsidP="00AE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125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42393" w14:textId="3E7769AE" w:rsidR="00AE1944" w:rsidRPr="00574125" w:rsidRDefault="00AE1944" w:rsidP="00AE1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6C9">
              <w:rPr>
                <w:rFonts w:ascii="Times New Roman" w:eastAsia="Times New Roman" w:hAnsi="Times New Roman" w:cs="Times New Roman"/>
                <w:lang w:eastAsia="ru-RU"/>
              </w:rPr>
              <w:t>Беседа на тему «Подарки и другие способы благодарности»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59AA4" w14:textId="56C039E4" w:rsidR="00AE1944" w:rsidRPr="00574125" w:rsidRDefault="00AE1944" w:rsidP="00AE1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6C9">
              <w:rPr>
                <w:rFonts w:ascii="Times New Roman" w:eastAsia="Times New Roman" w:hAnsi="Times New Roman" w:cs="Times New Roman"/>
                <w:lang w:eastAsia="ru-RU"/>
              </w:rPr>
              <w:t>09.12.2025 г.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0F0A500F" w14:textId="6116FAD2" w:rsidR="00AE1944" w:rsidRPr="00574125" w:rsidRDefault="00AE1944" w:rsidP="00AE1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6C9">
              <w:rPr>
                <w:rFonts w:ascii="Times New Roman" w:eastAsia="Times New Roman" w:hAnsi="Times New Roman" w:cs="Times New Roman"/>
                <w:lang w:eastAsia="ru-RU"/>
              </w:rPr>
              <w:t>классный час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19AE180F" w14:textId="6F74488F" w:rsidR="00AE1944" w:rsidRPr="00574125" w:rsidRDefault="00AE1944" w:rsidP="00AE1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6C9">
              <w:rPr>
                <w:rFonts w:ascii="Times New Roman" w:eastAsia="Times New Roman" w:hAnsi="Times New Roman" w:cs="Times New Roman"/>
                <w:lang w:eastAsia="ru-RU"/>
              </w:rPr>
              <w:t>обучающиеся 3-4 классов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DAB4D" w14:textId="0C3A4C0F" w:rsidR="00AE1944" w:rsidRPr="00574125" w:rsidRDefault="00AE1944" w:rsidP="00AE1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6C9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учебно-воспитательной работе, 8(34357)2-36-02(216)</w:t>
            </w:r>
          </w:p>
        </w:tc>
      </w:tr>
      <w:tr w:rsidR="00AE1944" w:rsidRPr="00574125" w14:paraId="2ACDE00A" w14:textId="77777777" w:rsidTr="009F46C9">
        <w:trPr>
          <w:tblCellSpacing w:w="0" w:type="dxa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3CB68" w14:textId="77777777" w:rsidR="00AE1944" w:rsidRPr="00574125" w:rsidRDefault="00AE1944" w:rsidP="00AE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125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F4B3D" w14:textId="5FF1B562" w:rsidR="00AE1944" w:rsidRPr="00574125" w:rsidRDefault="00AE1944" w:rsidP="00AE1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6C9">
              <w:rPr>
                <w:rFonts w:ascii="Times New Roman" w:eastAsia="Times New Roman" w:hAnsi="Times New Roman" w:cs="Times New Roman"/>
                <w:lang w:eastAsia="ru-RU"/>
              </w:rPr>
              <w:t>Игра-сказка «Колобок против коррупции»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66A1B" w14:textId="62957F43" w:rsidR="00AE1944" w:rsidRPr="00574125" w:rsidRDefault="00AE1944" w:rsidP="00AE1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6C9">
              <w:rPr>
                <w:rFonts w:ascii="Times New Roman" w:eastAsia="Times New Roman" w:hAnsi="Times New Roman" w:cs="Times New Roman"/>
                <w:lang w:eastAsia="ru-RU"/>
              </w:rPr>
              <w:t>09.12.2025 г.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06316CE5" w14:textId="0816E0A2" w:rsidR="00AE1944" w:rsidRPr="00574125" w:rsidRDefault="00AE1944" w:rsidP="00AE1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6C9">
              <w:rPr>
                <w:rFonts w:ascii="Times New Roman" w:eastAsia="Times New Roman" w:hAnsi="Times New Roman" w:cs="Times New Roman"/>
                <w:lang w:eastAsia="ru-RU"/>
              </w:rPr>
              <w:t>игра-сказка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312B53ED" w14:textId="64C7BC5C" w:rsidR="00AE1944" w:rsidRPr="00574125" w:rsidRDefault="00AE1944" w:rsidP="00AE1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6C9">
              <w:rPr>
                <w:rFonts w:ascii="Times New Roman" w:eastAsia="Times New Roman" w:hAnsi="Times New Roman" w:cs="Times New Roman"/>
                <w:lang w:eastAsia="ru-RU"/>
              </w:rPr>
              <w:t>обучающиеся 1-2 классов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F708E" w14:textId="04DED28A" w:rsidR="00AE1944" w:rsidRPr="00574125" w:rsidRDefault="00AE1944" w:rsidP="00AE1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6C9">
              <w:rPr>
                <w:rFonts w:ascii="Times New Roman" w:eastAsia="Times New Roman" w:hAnsi="Times New Roman" w:cs="Times New Roman"/>
                <w:lang w:eastAsia="ru-RU"/>
              </w:rPr>
              <w:t>социальный педагог, 8(34357)2-36-02(207)</w:t>
            </w:r>
          </w:p>
        </w:tc>
      </w:tr>
      <w:tr w:rsidR="00AE1944" w:rsidRPr="009F46C9" w14:paraId="64C4418D" w14:textId="77777777" w:rsidTr="009F46C9">
        <w:trPr>
          <w:tblCellSpacing w:w="0" w:type="dxa"/>
        </w:trPr>
        <w:tc>
          <w:tcPr>
            <w:tcW w:w="71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F66F0" w14:textId="3D3053F2" w:rsidR="00AE1944" w:rsidRPr="009F46C9" w:rsidRDefault="00AE1944" w:rsidP="00AE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6C9"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CCA1E" w14:textId="6F511EA1" w:rsidR="00AE1944" w:rsidRPr="009F46C9" w:rsidRDefault="009F46C9" w:rsidP="00AE1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6C9">
              <w:rPr>
                <w:rFonts w:ascii="Times New Roman" w:hAnsi="Times New Roman" w:cs="Times New Roman"/>
              </w:rPr>
              <w:t>Распространение полиграфической продукции (брошюра-памятка «Что нужно знать о коррупции», буклет «Ответственность за коррупцию»)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E54B" w14:textId="51F34CDC" w:rsidR="00AE1944" w:rsidRPr="009F46C9" w:rsidRDefault="009F46C9" w:rsidP="00AE1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6C9">
              <w:rPr>
                <w:rFonts w:ascii="Times New Roman" w:eastAsia="Times New Roman" w:hAnsi="Times New Roman" w:cs="Times New Roman"/>
                <w:lang w:eastAsia="ru-RU"/>
              </w:rPr>
              <w:t>05-28.11.2025 г.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74A36CF2" w14:textId="2ED0327F" w:rsidR="00AE1944" w:rsidRPr="009F46C9" w:rsidRDefault="009F46C9" w:rsidP="00AE1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6C9">
              <w:rPr>
                <w:rFonts w:ascii="Times New Roman" w:hAnsi="Times New Roman" w:cs="Times New Roman"/>
              </w:rPr>
              <w:t>распространение полиграфической продукции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3C97861C" w14:textId="40B7963C" w:rsidR="00AE1944" w:rsidRPr="009F46C9" w:rsidRDefault="009F46C9" w:rsidP="00AE1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6C9">
              <w:rPr>
                <w:rFonts w:ascii="Times New Roman" w:eastAsia="Times New Roman" w:hAnsi="Times New Roman" w:cs="Times New Roman"/>
                <w:lang w:eastAsia="ru-RU"/>
              </w:rPr>
              <w:t>родители обучающихся, работники учреждения, посетители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0C64D" w14:textId="2367E8EE" w:rsidR="00AE1944" w:rsidRPr="009F46C9" w:rsidRDefault="009F46C9" w:rsidP="00AE1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6C9">
              <w:rPr>
                <w:rFonts w:ascii="Times New Roman" w:eastAsia="Times New Roman" w:hAnsi="Times New Roman" w:cs="Times New Roman"/>
                <w:lang w:eastAsia="ru-RU"/>
              </w:rPr>
              <w:t>секретарь Комиссии по противодействию коррупции, 8(34357)2-36-02(2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Pr="009F46C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</w:tbl>
    <w:p w14:paraId="37189B0D" w14:textId="77777777" w:rsidR="00574125" w:rsidRPr="00574125" w:rsidRDefault="00574125" w:rsidP="005741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730A24" w14:textId="1BC6EB9B" w:rsidR="009F46C9" w:rsidRDefault="009F46C9" w:rsidP="009F46C9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директора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Е.А. Манакова</w:t>
      </w:r>
    </w:p>
    <w:p w14:paraId="4F58FA18" w14:textId="77777777" w:rsidR="009F46C9" w:rsidRDefault="009F46C9" w:rsidP="009F46C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7F3D97" w14:textId="77777777" w:rsidR="009F46C9" w:rsidRDefault="009F46C9" w:rsidP="009F46C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C879FF" w14:textId="77777777" w:rsidR="004E6697" w:rsidRDefault="004E6697" w:rsidP="009F46C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0801B2" w14:textId="77777777" w:rsidR="004E6697" w:rsidRDefault="004E6697" w:rsidP="009F46C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DB215D" w14:textId="77777777" w:rsidR="004E6697" w:rsidRDefault="004E6697" w:rsidP="009F46C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1FE54E" w14:textId="77777777" w:rsidR="004E6697" w:rsidRDefault="004E6697" w:rsidP="009F46C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BD3AAE" w14:textId="77777777" w:rsidR="004E6697" w:rsidRDefault="004E6697" w:rsidP="009F46C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A31474" w14:textId="77777777" w:rsidR="004E6697" w:rsidRDefault="004E6697" w:rsidP="009F46C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8FBA60" w14:textId="77777777" w:rsidR="004E6697" w:rsidRDefault="004E6697" w:rsidP="009F46C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961A5B" w14:textId="77777777" w:rsidR="004E6697" w:rsidRDefault="004E6697" w:rsidP="009F46C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D73385" w14:textId="77777777" w:rsidR="004E6697" w:rsidRDefault="004E6697" w:rsidP="009F46C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CE96CE" w14:textId="77777777" w:rsidR="004E6697" w:rsidRDefault="004E6697" w:rsidP="009F46C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F4555D" w14:textId="77777777" w:rsidR="004E6697" w:rsidRDefault="004E6697" w:rsidP="009F46C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6A9FA6" w14:textId="3A157298" w:rsidR="009F46C9" w:rsidRPr="008816BD" w:rsidRDefault="009F46C9" w:rsidP="009F46C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Шадрина Надежда Валерьевна,</w:t>
      </w:r>
    </w:p>
    <w:p w14:paraId="0C7B7C53" w14:textId="77777777" w:rsidR="009F46C9" w:rsidRPr="005A014D" w:rsidRDefault="009F46C9" w:rsidP="009F46C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16BD">
        <w:rPr>
          <w:rFonts w:ascii="Times New Roman" w:eastAsia="Times New Roman" w:hAnsi="Times New Roman" w:cs="Times New Roman"/>
          <w:sz w:val="20"/>
          <w:szCs w:val="20"/>
          <w:lang w:eastAsia="ru-RU"/>
        </w:rPr>
        <w:t>8(34357)2-36-02</w:t>
      </w:r>
    </w:p>
    <w:p w14:paraId="6C2157FD" w14:textId="77777777" w:rsidR="00574125" w:rsidRPr="00574125" w:rsidRDefault="00574125" w:rsidP="00574125"/>
    <w:p w14:paraId="3F98B89A" w14:textId="3DF2BB1D" w:rsidR="00574125" w:rsidRPr="00574125" w:rsidRDefault="00574125" w:rsidP="009F46C9">
      <w:pPr>
        <w:spacing w:after="0" w:line="240" w:lineRule="auto"/>
      </w:pPr>
    </w:p>
    <w:sectPr w:rsidR="00574125" w:rsidRPr="00574125" w:rsidSect="008816BD">
      <w:pgSz w:w="16838" w:h="11906" w:orient="landscape"/>
      <w:pgMar w:top="170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1A"/>
    <w:rsid w:val="00040264"/>
    <w:rsid w:val="00253FA4"/>
    <w:rsid w:val="00417299"/>
    <w:rsid w:val="004C109B"/>
    <w:rsid w:val="004C452E"/>
    <w:rsid w:val="004E6697"/>
    <w:rsid w:val="00574125"/>
    <w:rsid w:val="005A014D"/>
    <w:rsid w:val="008816BD"/>
    <w:rsid w:val="0088521A"/>
    <w:rsid w:val="00957649"/>
    <w:rsid w:val="009F46C9"/>
    <w:rsid w:val="00AE1944"/>
    <w:rsid w:val="00AE6667"/>
    <w:rsid w:val="00BF2B64"/>
    <w:rsid w:val="00E92441"/>
    <w:rsid w:val="00EF5E02"/>
    <w:rsid w:val="00F2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C42F"/>
  <w15:chartTrackingRefBased/>
  <w15:docId w15:val="{99D08379-1271-4CF5-A764-80373E8F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5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2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2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2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52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52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52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521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52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52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52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52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5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5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5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5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52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52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521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52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521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8521A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417299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5A014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7</cp:revision>
  <cp:lastPrinted>2024-10-08T04:38:00Z</cp:lastPrinted>
  <dcterms:created xsi:type="dcterms:W3CDTF">2024-10-08T04:02:00Z</dcterms:created>
  <dcterms:modified xsi:type="dcterms:W3CDTF">2025-12-10T04:52:00Z</dcterms:modified>
</cp:coreProperties>
</file>