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87F" w:rsidRPr="007F087F" w:rsidRDefault="007F087F" w:rsidP="007F087F">
      <w:pPr>
        <w:shd w:val="clear" w:color="auto" w:fill="FFFFFF"/>
        <w:spacing w:after="180" w:line="240" w:lineRule="atLeast"/>
        <w:contextualSpacing/>
        <w:jc w:val="center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2A4EB24" wp14:editId="7BDD86D6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457200" cy="429260"/>
            <wp:effectExtent l="0" t="0" r="0" b="8890"/>
            <wp:wrapTight wrapText="bothSides">
              <wp:wrapPolygon edited="0">
                <wp:start x="0" y="0"/>
                <wp:lineTo x="0" y="21089"/>
                <wp:lineTo x="20700" y="21089"/>
                <wp:lineTo x="20700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087F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«Верхнетагильский центр психолого-педагогической, медицинской и социальной помощи»</w:t>
      </w:r>
    </w:p>
    <w:p w:rsidR="007F087F" w:rsidRPr="007F087F" w:rsidRDefault="007F087F" w:rsidP="007F087F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32"/>
          <w:szCs w:val="28"/>
          <w:lang w:eastAsia="ru-RU"/>
        </w:rPr>
      </w:pPr>
      <w:bookmarkStart w:id="0" w:name="_GoBack"/>
      <w:bookmarkEnd w:id="0"/>
      <w:r w:rsidRPr="007F087F">
        <w:rPr>
          <w:rFonts w:ascii="Times New Roman" w:eastAsia="Times New Roman" w:hAnsi="Times New Roman" w:cs="Times New Roman"/>
          <w:b/>
          <w:bCs/>
          <w:spacing w:val="3"/>
          <w:sz w:val="32"/>
          <w:szCs w:val="28"/>
          <w:lang w:eastAsia="ru-RU"/>
        </w:rPr>
        <w:t>Профессия «педагог-психолог»: вчера, сегодня, завтра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2"/>
        <w:gridCol w:w="5052"/>
        <w:gridCol w:w="5053"/>
      </w:tblGrid>
      <w:tr w:rsidR="007F087F" w:rsidTr="007F087F">
        <w:tc>
          <w:tcPr>
            <w:tcW w:w="5052" w:type="dxa"/>
            <w:vAlign w:val="center"/>
          </w:tcPr>
          <w:p w:rsidR="007F087F" w:rsidRPr="007F087F" w:rsidRDefault="007F087F" w:rsidP="007F087F">
            <w:pPr>
              <w:shd w:val="clear" w:color="auto" w:fill="FFFFFF"/>
              <w:spacing w:line="420" w:lineRule="atLeast"/>
              <w:contextualSpacing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</w:pPr>
            <w:r w:rsidRPr="007F087F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  <w:t>Зарождение профессии</w:t>
            </w:r>
          </w:p>
        </w:tc>
        <w:tc>
          <w:tcPr>
            <w:tcW w:w="5052" w:type="dxa"/>
            <w:vAlign w:val="center"/>
          </w:tcPr>
          <w:p w:rsidR="007F087F" w:rsidRDefault="007F087F" w:rsidP="007F087F">
            <w:pPr>
              <w:shd w:val="clear" w:color="auto" w:fill="FFFFFF"/>
              <w:spacing w:line="420" w:lineRule="atLeast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</w:pPr>
            <w:r w:rsidRPr="007F087F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  <w:t>Современный педагог-психолог</w:t>
            </w:r>
          </w:p>
        </w:tc>
        <w:tc>
          <w:tcPr>
            <w:tcW w:w="5053" w:type="dxa"/>
            <w:vAlign w:val="center"/>
          </w:tcPr>
          <w:p w:rsidR="007F087F" w:rsidRDefault="007F087F" w:rsidP="007F087F">
            <w:pPr>
              <w:shd w:val="clear" w:color="auto" w:fill="FFFFFF"/>
              <w:spacing w:line="420" w:lineRule="atLeast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</w:pPr>
            <w:r w:rsidRPr="007F087F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  <w:t>Перспективы развития профессии</w:t>
            </w:r>
          </w:p>
        </w:tc>
      </w:tr>
      <w:tr w:rsidR="007F087F" w:rsidTr="007F087F">
        <w:tc>
          <w:tcPr>
            <w:tcW w:w="5052" w:type="dxa"/>
          </w:tcPr>
          <w:p w:rsidR="005D30C1" w:rsidRPr="005D30C1" w:rsidRDefault="005D30C1" w:rsidP="005D30C1">
            <w:pPr>
              <w:shd w:val="clear" w:color="auto" w:fill="FFFFFF"/>
              <w:spacing w:before="12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</w:p>
          <w:p w:rsidR="007F087F" w:rsidRPr="007F087F" w:rsidRDefault="007F087F" w:rsidP="005D30C1">
            <w:pPr>
              <w:numPr>
                <w:ilvl w:val="0"/>
                <w:numId w:val="1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u w:val="single"/>
                <w:lang w:eastAsia="ru-RU"/>
              </w:rPr>
              <w:t>XIX век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u w:val="single"/>
                <w:lang w:eastAsia="ru-RU"/>
              </w:rPr>
              <w:t>: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первые исследования в области детской психологии</w:t>
            </w:r>
          </w:p>
          <w:p w:rsidR="007F087F" w:rsidRPr="007F087F" w:rsidRDefault="007F087F" w:rsidP="005D30C1">
            <w:pPr>
              <w:numPr>
                <w:ilvl w:val="0"/>
                <w:numId w:val="1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u w:val="single"/>
                <w:lang w:eastAsia="ru-RU"/>
              </w:rPr>
              <w:t>Начало XX</w:t>
            </w: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 xml:space="preserve"> века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: появление первых практических психологов в образовательных учреждениях</w:t>
            </w:r>
          </w:p>
          <w:p w:rsidR="007F087F" w:rsidRPr="007F087F" w:rsidRDefault="007F087F" w:rsidP="005D30C1">
            <w:pPr>
              <w:numPr>
                <w:ilvl w:val="0"/>
                <w:numId w:val="1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u w:val="single"/>
                <w:lang w:eastAsia="ru-RU"/>
              </w:rPr>
              <w:t>Советский период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u w:val="single"/>
                <w:lang w:eastAsia="ru-RU"/>
              </w:rPr>
              <w:t>: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становление психологической службы в школах</w:t>
            </w:r>
          </w:p>
          <w:p w:rsidR="005D30C1" w:rsidRDefault="005D30C1" w:rsidP="005D30C1">
            <w:pPr>
              <w:shd w:val="clear" w:color="auto" w:fill="FFFFFF"/>
              <w:spacing w:before="120"/>
              <w:jc w:val="both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</w:pPr>
          </w:p>
          <w:p w:rsidR="007F087F" w:rsidRPr="007F087F" w:rsidRDefault="007F087F" w:rsidP="005D30C1">
            <w:pPr>
              <w:shd w:val="clear" w:color="auto" w:fill="FFFFFF"/>
              <w:spacing w:before="12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  <w:t>Ключевые этапы развития</w:t>
            </w:r>
            <w:r w:rsidR="005D30C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  <w:t>:</w:t>
            </w:r>
          </w:p>
          <w:p w:rsidR="007F087F" w:rsidRPr="007F087F" w:rsidRDefault="007F087F" w:rsidP="005D30C1">
            <w:pPr>
              <w:numPr>
                <w:ilvl w:val="0"/>
                <w:numId w:val="2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u w:val="single"/>
                <w:lang w:eastAsia="ru-RU"/>
              </w:rPr>
              <w:t>1980-е годы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u w:val="single"/>
                <w:lang w:eastAsia="ru-RU"/>
              </w:rPr>
              <w:t>: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формирование системы психологической помощи в образовании</w:t>
            </w:r>
          </w:p>
          <w:p w:rsidR="007F087F" w:rsidRPr="007F087F" w:rsidRDefault="007F087F" w:rsidP="005D30C1">
            <w:pPr>
              <w:numPr>
                <w:ilvl w:val="0"/>
                <w:numId w:val="2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u w:val="single"/>
                <w:lang w:eastAsia="ru-RU"/>
              </w:rPr>
              <w:t>1990-е годы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u w:val="single"/>
                <w:lang w:eastAsia="ru-RU"/>
              </w:rPr>
              <w:t>: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законодательное закрепление должности педагога-психолога</w:t>
            </w:r>
          </w:p>
          <w:p w:rsidR="007F087F" w:rsidRPr="007F087F" w:rsidRDefault="007F087F" w:rsidP="005D30C1">
            <w:pPr>
              <w:numPr>
                <w:ilvl w:val="0"/>
                <w:numId w:val="2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u w:val="single"/>
                <w:lang w:eastAsia="ru-RU"/>
              </w:rPr>
              <w:t>2000-е годы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u w:val="single"/>
                <w:lang w:eastAsia="ru-RU"/>
              </w:rPr>
              <w:t>: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расширение функционала и компетенций специалиста</w:t>
            </w:r>
          </w:p>
          <w:p w:rsidR="007F087F" w:rsidRPr="005D30C1" w:rsidRDefault="007F087F" w:rsidP="005D30C1">
            <w:pPr>
              <w:spacing w:before="12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</w:pPr>
          </w:p>
        </w:tc>
        <w:tc>
          <w:tcPr>
            <w:tcW w:w="5052" w:type="dxa"/>
          </w:tcPr>
          <w:p w:rsidR="005D30C1" w:rsidRDefault="005D30C1" w:rsidP="005D30C1">
            <w:pPr>
              <w:shd w:val="clear" w:color="auto" w:fill="FFFFFF"/>
              <w:spacing w:before="1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</w:pPr>
          </w:p>
          <w:p w:rsidR="007F087F" w:rsidRPr="007F087F" w:rsidRDefault="007F087F" w:rsidP="005D30C1">
            <w:pPr>
              <w:shd w:val="clear" w:color="auto" w:fill="FFFFFF"/>
              <w:spacing w:before="12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  <w:t>Основные направления деятельности</w:t>
            </w:r>
            <w:r w:rsidR="005D30C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  <w:t>:</w:t>
            </w:r>
          </w:p>
          <w:p w:rsidR="007F087F" w:rsidRPr="007F087F" w:rsidRDefault="007F087F" w:rsidP="005D30C1">
            <w:pPr>
              <w:numPr>
                <w:ilvl w:val="0"/>
                <w:numId w:val="3"/>
              </w:numPr>
              <w:shd w:val="clear" w:color="auto" w:fill="FFFFFF"/>
              <w:spacing w:before="120"/>
              <w:ind w:left="0" w:firstLine="0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Психологическая диагностика</w:t>
            </w:r>
            <w:r w:rsidR="005D30C1" w:rsidRP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об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уча</w:t>
            </w:r>
            <w:r w:rsidR="005D30C1" w:rsidRP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ю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щихся</w:t>
            </w:r>
          </w:p>
          <w:p w:rsidR="007F087F" w:rsidRPr="007F087F" w:rsidRDefault="007F087F" w:rsidP="005D30C1">
            <w:pPr>
              <w:numPr>
                <w:ilvl w:val="0"/>
                <w:numId w:val="3"/>
              </w:numPr>
              <w:shd w:val="clear" w:color="auto" w:fill="FFFFFF"/>
              <w:spacing w:before="120"/>
              <w:ind w:left="0" w:firstLine="0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Коррекционно-развивающая работа</w:t>
            </w:r>
          </w:p>
          <w:p w:rsidR="007F087F" w:rsidRPr="007F087F" w:rsidRDefault="007F087F" w:rsidP="005D30C1">
            <w:pPr>
              <w:numPr>
                <w:ilvl w:val="0"/>
                <w:numId w:val="3"/>
              </w:numPr>
              <w:shd w:val="clear" w:color="auto" w:fill="FFFFFF"/>
              <w:spacing w:before="120"/>
              <w:ind w:left="0" w:firstLine="0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Консультирование</w:t>
            </w:r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об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уча</w:t>
            </w:r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ю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щихся, родителей, педагогов</w:t>
            </w:r>
          </w:p>
          <w:p w:rsidR="007F087F" w:rsidRPr="007F087F" w:rsidRDefault="007F087F" w:rsidP="005D30C1">
            <w:pPr>
              <w:numPr>
                <w:ilvl w:val="0"/>
                <w:numId w:val="3"/>
              </w:numPr>
              <w:shd w:val="clear" w:color="auto" w:fill="FFFFFF"/>
              <w:spacing w:before="120"/>
              <w:ind w:left="0" w:firstLine="0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proofErr w:type="spellStart"/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Психопрофилактика</w:t>
            </w:r>
            <w:proofErr w:type="spellEnd"/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и просвещение</w:t>
            </w:r>
          </w:p>
          <w:p w:rsidR="007F087F" w:rsidRPr="007F087F" w:rsidRDefault="007F087F" w:rsidP="005D30C1">
            <w:pPr>
              <w:numPr>
                <w:ilvl w:val="0"/>
                <w:numId w:val="3"/>
              </w:numPr>
              <w:shd w:val="clear" w:color="auto" w:fill="FFFFFF"/>
              <w:spacing w:before="120"/>
              <w:ind w:left="0" w:firstLine="0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Организационно-методическая работа</w:t>
            </w:r>
          </w:p>
          <w:p w:rsidR="005D30C1" w:rsidRDefault="005D30C1" w:rsidP="005D30C1">
            <w:pPr>
              <w:shd w:val="clear" w:color="auto" w:fill="FFFFFF"/>
              <w:spacing w:before="1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</w:pPr>
          </w:p>
          <w:p w:rsidR="007F087F" w:rsidRPr="007F087F" w:rsidRDefault="007F087F" w:rsidP="005D30C1">
            <w:pPr>
              <w:shd w:val="clear" w:color="auto" w:fill="FFFFFF"/>
              <w:spacing w:before="12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  <w:t>Необходимые компетенции</w:t>
            </w:r>
            <w:r w:rsidR="005D30C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  <w:t>:</w:t>
            </w:r>
          </w:p>
          <w:p w:rsidR="007F087F" w:rsidRPr="007F087F" w:rsidRDefault="007F087F" w:rsidP="005D30C1">
            <w:pPr>
              <w:numPr>
                <w:ilvl w:val="0"/>
                <w:numId w:val="4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Профессиональные знания</w:t>
            </w:r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в области психологии и педагогики</w:t>
            </w:r>
          </w:p>
          <w:p w:rsidR="007F087F" w:rsidRPr="007F087F" w:rsidRDefault="007F087F" w:rsidP="005D30C1">
            <w:pPr>
              <w:numPr>
                <w:ilvl w:val="0"/>
                <w:numId w:val="4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Коммуникативные навыки</w:t>
            </w:r>
          </w:p>
          <w:p w:rsidR="007F087F" w:rsidRPr="007F087F" w:rsidRDefault="007F087F" w:rsidP="005D30C1">
            <w:pPr>
              <w:numPr>
                <w:ilvl w:val="0"/>
                <w:numId w:val="4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Этические принципы</w:t>
            </w:r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работы</w:t>
            </w:r>
          </w:p>
          <w:p w:rsidR="007F087F" w:rsidRPr="007F087F" w:rsidRDefault="007F087F" w:rsidP="005D30C1">
            <w:pPr>
              <w:numPr>
                <w:ilvl w:val="0"/>
                <w:numId w:val="4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Умение работать</w:t>
            </w:r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с </w:t>
            </w:r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инновационными (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современными</w:t>
            </w:r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)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технологиями</w:t>
            </w:r>
          </w:p>
          <w:p w:rsidR="007F087F" w:rsidRPr="005D30C1" w:rsidRDefault="007F087F" w:rsidP="005D30C1">
            <w:pPr>
              <w:spacing w:before="120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</w:pPr>
          </w:p>
        </w:tc>
        <w:tc>
          <w:tcPr>
            <w:tcW w:w="5053" w:type="dxa"/>
          </w:tcPr>
          <w:p w:rsidR="005D30C1" w:rsidRDefault="005D30C1" w:rsidP="005D30C1">
            <w:pPr>
              <w:shd w:val="clear" w:color="auto" w:fill="FFFFFF"/>
              <w:spacing w:before="1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</w:pPr>
          </w:p>
          <w:p w:rsidR="007F087F" w:rsidRPr="007F087F" w:rsidRDefault="007F087F" w:rsidP="005D30C1">
            <w:pPr>
              <w:shd w:val="clear" w:color="auto" w:fill="FFFFFF"/>
              <w:spacing w:before="12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  <w:t>Тенденции будущего</w:t>
            </w:r>
            <w:r w:rsidR="005D30C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  <w:t>:</w:t>
            </w:r>
          </w:p>
          <w:p w:rsidR="007F087F" w:rsidRPr="007F087F" w:rsidRDefault="007F087F" w:rsidP="005D30C1">
            <w:pPr>
              <w:numPr>
                <w:ilvl w:val="0"/>
                <w:numId w:val="5"/>
              </w:numPr>
              <w:shd w:val="clear" w:color="auto" w:fill="FFFFFF"/>
              <w:spacing w:before="120"/>
              <w:ind w:left="0" w:firstLine="0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proofErr w:type="spellStart"/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Цифровизация</w:t>
            </w:r>
            <w:proofErr w:type="spellEnd"/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психологической практики</w:t>
            </w:r>
          </w:p>
          <w:p w:rsidR="007F087F" w:rsidRPr="007F087F" w:rsidRDefault="007F087F" w:rsidP="005D30C1">
            <w:pPr>
              <w:numPr>
                <w:ilvl w:val="0"/>
                <w:numId w:val="5"/>
              </w:numPr>
              <w:shd w:val="clear" w:color="auto" w:fill="FFFFFF"/>
              <w:spacing w:before="120"/>
              <w:ind w:left="0" w:firstLine="0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Интеграция</w:t>
            </w:r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с другими специалистами</w:t>
            </w:r>
          </w:p>
          <w:p w:rsidR="007F087F" w:rsidRPr="007F087F" w:rsidRDefault="007F087F" w:rsidP="005D30C1">
            <w:pPr>
              <w:numPr>
                <w:ilvl w:val="0"/>
                <w:numId w:val="5"/>
              </w:numPr>
              <w:shd w:val="clear" w:color="auto" w:fill="FFFFFF"/>
              <w:spacing w:before="120"/>
              <w:ind w:left="0" w:firstLine="0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Расширение</w:t>
            </w:r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спектра услуг</w:t>
            </w:r>
          </w:p>
          <w:p w:rsidR="007F087F" w:rsidRDefault="007F087F" w:rsidP="005D30C1">
            <w:pPr>
              <w:numPr>
                <w:ilvl w:val="0"/>
                <w:numId w:val="5"/>
              </w:numPr>
              <w:shd w:val="clear" w:color="auto" w:fill="FFFFFF"/>
              <w:spacing w:before="120"/>
              <w:ind w:left="0" w:firstLine="0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Повышение</w:t>
            </w:r>
            <w:r w:rsid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 xml:space="preserve"> 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требований к квалификации</w:t>
            </w:r>
          </w:p>
          <w:p w:rsidR="005D30C1" w:rsidRPr="007F087F" w:rsidRDefault="005D30C1" w:rsidP="005D30C1">
            <w:pPr>
              <w:shd w:val="clear" w:color="auto" w:fill="FFFFFF"/>
              <w:spacing w:before="120"/>
              <w:contextualSpacing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</w:p>
          <w:p w:rsidR="007F087F" w:rsidRPr="007F087F" w:rsidRDefault="007F087F" w:rsidP="005D30C1">
            <w:pPr>
              <w:shd w:val="clear" w:color="auto" w:fill="FFFFFF"/>
              <w:spacing w:before="1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</w:pPr>
            <w:r w:rsidRPr="007F087F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  <w:t>Требования к специалисту</w:t>
            </w:r>
            <w:r w:rsidR="005D30C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8"/>
                <w:lang w:eastAsia="ru-RU"/>
              </w:rPr>
              <w:t xml:space="preserve"> (базовые компетенции, образование):</w:t>
            </w:r>
          </w:p>
          <w:p w:rsidR="007F087F" w:rsidRPr="007F087F" w:rsidRDefault="007F087F" w:rsidP="005D30C1">
            <w:pPr>
              <w:numPr>
                <w:ilvl w:val="0"/>
                <w:numId w:val="7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proofErr w:type="spellStart"/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Эмпатия</w:t>
            </w:r>
            <w:proofErr w:type="spellEnd"/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и эмоциональная устойчивость</w:t>
            </w:r>
          </w:p>
          <w:p w:rsidR="007F087F" w:rsidRPr="007F087F" w:rsidRDefault="007F087F" w:rsidP="005D30C1">
            <w:pPr>
              <w:numPr>
                <w:ilvl w:val="0"/>
                <w:numId w:val="7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Аналитическое мышление</w:t>
            </w:r>
          </w:p>
          <w:p w:rsidR="007F087F" w:rsidRPr="007F087F" w:rsidRDefault="007F087F" w:rsidP="005D30C1">
            <w:pPr>
              <w:numPr>
                <w:ilvl w:val="0"/>
                <w:numId w:val="7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Стрессоустойчивость</w:t>
            </w:r>
          </w:p>
          <w:p w:rsidR="007F087F" w:rsidRPr="007F087F" w:rsidRDefault="007F087F" w:rsidP="005D30C1">
            <w:pPr>
              <w:numPr>
                <w:ilvl w:val="0"/>
                <w:numId w:val="7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Готовность</w:t>
            </w:r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к постоянному обучению</w:t>
            </w:r>
          </w:p>
          <w:p w:rsidR="007F087F" w:rsidRPr="007F087F" w:rsidRDefault="007F087F" w:rsidP="005D30C1">
            <w:pPr>
              <w:numPr>
                <w:ilvl w:val="0"/>
                <w:numId w:val="8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Высшее психологическое образование</w:t>
            </w:r>
          </w:p>
          <w:p w:rsidR="007F087F" w:rsidRPr="007F087F" w:rsidRDefault="007F087F" w:rsidP="005D30C1">
            <w:pPr>
              <w:numPr>
                <w:ilvl w:val="0"/>
                <w:numId w:val="8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Дополнительное образование</w:t>
            </w:r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по профилю</w:t>
            </w:r>
          </w:p>
          <w:p w:rsidR="007F087F" w:rsidRPr="005D30C1" w:rsidRDefault="007F087F" w:rsidP="005D30C1">
            <w:pPr>
              <w:numPr>
                <w:ilvl w:val="0"/>
                <w:numId w:val="8"/>
              </w:numPr>
              <w:shd w:val="clear" w:color="auto" w:fill="FFFFFF"/>
              <w:spacing w:before="12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</w:pPr>
            <w:r w:rsidRPr="005D30C1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8"/>
                <w:lang w:eastAsia="ru-RU"/>
              </w:rPr>
              <w:t>Регулярное повышение</w:t>
            </w:r>
            <w:r w:rsidR="005D30C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 xml:space="preserve"> </w:t>
            </w:r>
            <w:r w:rsidRPr="007F087F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eastAsia="ru-RU"/>
              </w:rPr>
              <w:t>квалификации</w:t>
            </w:r>
          </w:p>
        </w:tc>
      </w:tr>
    </w:tbl>
    <w:p w:rsidR="00416B5B" w:rsidRDefault="00416B5B" w:rsidP="00416B5B">
      <w:pPr>
        <w:shd w:val="clear" w:color="auto" w:fill="FFFFFF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416B5B" w:rsidRDefault="00416B5B" w:rsidP="00416B5B">
      <w:pPr>
        <w:shd w:val="clear" w:color="auto" w:fill="FFFFFF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114935</wp:posOffset>
                </wp:positionH>
                <wp:positionV relativeFrom="paragraph">
                  <wp:posOffset>80010</wp:posOffset>
                </wp:positionV>
                <wp:extent cx="9464040" cy="914400"/>
                <wp:effectExtent l="0" t="0" r="2286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4040" cy="914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516161" id="Скругленный прямоугольник 1" o:spid="_x0000_s1026" style="position:absolute;margin-left:9.05pt;margin-top:6.3pt;width:745.2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" filled="f" strokecolor="black [3213]" strokeweight="1pt">
                <v:stroke joinstyle="miter"/>
              </v:roundrect>
            </w:pict>
          </mc:Fallback>
        </mc:AlternateContent>
      </w:r>
    </w:p>
    <w:p w:rsidR="007F087F" w:rsidRPr="007F087F" w:rsidRDefault="00416B5B" w:rsidP="00416B5B">
      <w:pPr>
        <w:shd w:val="clear" w:color="auto" w:fill="FFFFFF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Профессия «Педагог-психолог»</w:t>
      </w:r>
      <w:r w:rsidR="007F087F" w:rsidRPr="007F087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продолжает развиваться и совершенствоваться, открывая новые горизонты для профессионального роста. Современный специалист должен быть готов к постоянным изменениям и новым вызовам, сохраняя при этом верность основным принципам психологической помощи и поддержки.</w:t>
      </w:r>
    </w:p>
    <w:p w:rsidR="004010F7" w:rsidRPr="007F087F" w:rsidRDefault="004010F7">
      <w:pPr>
        <w:rPr>
          <w:rFonts w:ascii="Times New Roman" w:hAnsi="Times New Roman" w:cs="Times New Roman"/>
          <w:sz w:val="28"/>
          <w:szCs w:val="28"/>
        </w:rPr>
      </w:pPr>
    </w:p>
    <w:sectPr w:rsidR="004010F7" w:rsidRPr="007F087F" w:rsidSect="007F087F">
      <w:pgSz w:w="16838" w:h="11906" w:orient="landscape"/>
      <w:pgMar w:top="567" w:right="82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E2737"/>
    <w:multiLevelType w:val="multilevel"/>
    <w:tmpl w:val="481C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74C94"/>
    <w:multiLevelType w:val="multilevel"/>
    <w:tmpl w:val="F9C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24A4E"/>
    <w:multiLevelType w:val="multilevel"/>
    <w:tmpl w:val="B418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57AAB"/>
    <w:multiLevelType w:val="multilevel"/>
    <w:tmpl w:val="86E8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420A5"/>
    <w:multiLevelType w:val="multilevel"/>
    <w:tmpl w:val="3928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E12B92"/>
    <w:multiLevelType w:val="multilevel"/>
    <w:tmpl w:val="8F5A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40729A"/>
    <w:multiLevelType w:val="multilevel"/>
    <w:tmpl w:val="A0D0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375558"/>
    <w:multiLevelType w:val="multilevel"/>
    <w:tmpl w:val="BCB0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1F4D01"/>
    <w:multiLevelType w:val="multilevel"/>
    <w:tmpl w:val="E4FA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7F"/>
    <w:rsid w:val="004010F7"/>
    <w:rsid w:val="00416B5B"/>
    <w:rsid w:val="005D30C1"/>
    <w:rsid w:val="007F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CEC0"/>
  <w15:chartTrackingRefBased/>
  <w15:docId w15:val="{057A3734-6E58-4E2C-8DA0-3AD27577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0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F08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08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08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F0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8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0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087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7F0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7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2025-09-13T14:30:00Z</dcterms:created>
  <dcterms:modified xsi:type="dcterms:W3CDTF">2025-09-13T14:54:00Z</dcterms:modified>
</cp:coreProperties>
</file>