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9EC2E" w14:textId="6C01F633" w:rsidR="00590CAB" w:rsidRPr="00590CAB" w:rsidRDefault="00590CAB" w:rsidP="00590CAB">
      <w:r w:rsidRPr="00590CAB">
        <w:t xml:space="preserve">В </w:t>
      </w:r>
      <w:r>
        <w:t>ГБОУ СО «Верхнетагильский центр ППМСП»</w:t>
      </w:r>
      <w:r w:rsidRPr="00590CAB">
        <w:t xml:space="preserve"> имеются следующие специальные технические средства обучения коллективного и индивидуального пользования для инвалидов и лиц с ограниченными возможностями здоровья:</w:t>
      </w:r>
    </w:p>
    <w:p w14:paraId="3AF6AC3A" w14:textId="77777777" w:rsidR="00590CAB" w:rsidRPr="00590CAB" w:rsidRDefault="00590CAB" w:rsidP="00590CAB">
      <w:pPr>
        <w:numPr>
          <w:ilvl w:val="0"/>
          <w:numId w:val="2"/>
        </w:numPr>
      </w:pPr>
      <w:r w:rsidRPr="00590CAB">
        <w:t>мультимедийные средства:</w:t>
      </w:r>
    </w:p>
    <w:p w14:paraId="243A0F4E" w14:textId="77777777" w:rsidR="00590CAB" w:rsidRPr="00590CAB" w:rsidRDefault="00590CAB" w:rsidP="00590CAB">
      <w:pPr>
        <w:numPr>
          <w:ilvl w:val="0"/>
          <w:numId w:val="2"/>
        </w:numPr>
      </w:pPr>
      <w:r w:rsidRPr="00590CAB">
        <w:t>мультимедийные проекторы;</w:t>
      </w:r>
    </w:p>
    <w:p w14:paraId="6269DBD5" w14:textId="77777777" w:rsidR="00590CAB" w:rsidRPr="00590CAB" w:rsidRDefault="00590CAB" w:rsidP="00590CAB">
      <w:pPr>
        <w:numPr>
          <w:ilvl w:val="0"/>
          <w:numId w:val="2"/>
        </w:numPr>
      </w:pPr>
      <w:r w:rsidRPr="00590CAB">
        <w:t>интерактивные доски, панели, компьютеры, ноутбуки;</w:t>
      </w:r>
    </w:p>
    <w:p w14:paraId="12235293" w14:textId="77777777" w:rsidR="00590CAB" w:rsidRPr="00590CAB" w:rsidRDefault="00590CAB" w:rsidP="00590CAB">
      <w:pPr>
        <w:numPr>
          <w:ilvl w:val="0"/>
          <w:numId w:val="2"/>
        </w:numPr>
      </w:pPr>
      <w:r w:rsidRPr="00590CAB">
        <w:t>принтеры, сканеры, документ-камеры.</w:t>
      </w:r>
    </w:p>
    <w:p w14:paraId="0C241279" w14:textId="77777777" w:rsidR="006F0269" w:rsidRPr="006F0269" w:rsidRDefault="006F0269" w:rsidP="006F0269">
      <w:r w:rsidRPr="006F0269">
        <w:t>В целях доступности получения образования по образовательным программам инвалидами и лицами с ограниченными возможностями здоровья обеспечено наличие альтернативной версии официального сайта в сети «Интернет» для слабовидящих.</w:t>
      </w:r>
    </w:p>
    <w:tbl>
      <w:tblPr>
        <w:tblW w:w="9420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6172"/>
        <w:gridCol w:w="2397"/>
      </w:tblGrid>
      <w:tr w:rsidR="006F0269" w:rsidRPr="006F0269" w14:paraId="37A6E9CB" w14:textId="77777777" w:rsidTr="006F0269">
        <w:trPr>
          <w:trHeight w:val="69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E56606" w14:textId="77777777" w:rsidR="006F0269" w:rsidRPr="006F0269" w:rsidRDefault="006F0269" w:rsidP="006F0269">
            <w:r w:rsidRPr="006F0269">
              <w:t>Номер строки</w:t>
            </w:r>
          </w:p>
        </w:tc>
        <w:tc>
          <w:tcPr>
            <w:tcW w:w="6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87EB9E" w14:textId="77777777" w:rsidR="006F0269" w:rsidRPr="006F0269" w:rsidRDefault="006F0269" w:rsidP="006F0269">
            <w:r w:rsidRPr="006F0269">
              <w:t>Наименование оборудования</w:t>
            </w:r>
          </w:p>
        </w:tc>
        <w:tc>
          <w:tcPr>
            <w:tcW w:w="2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66D467" w14:textId="77777777" w:rsidR="006F0269" w:rsidRPr="006F0269" w:rsidRDefault="006F0269" w:rsidP="006F0269">
            <w:r w:rsidRPr="006F0269">
              <w:t>Количественная характеристика</w:t>
            </w:r>
          </w:p>
          <w:p w14:paraId="61EF629C" w14:textId="77777777" w:rsidR="006F0269" w:rsidRPr="006F0269" w:rsidRDefault="006F0269" w:rsidP="006F0269">
            <w:r w:rsidRPr="006F0269">
              <w:t xml:space="preserve">(тонн, штук, кг, и </w:t>
            </w:r>
            <w:proofErr w:type="gramStart"/>
            <w:r w:rsidRPr="006F0269">
              <w:t>т.д.</w:t>
            </w:r>
            <w:proofErr w:type="gramEnd"/>
            <w:r w:rsidRPr="006F0269">
              <w:t>)</w:t>
            </w:r>
          </w:p>
        </w:tc>
      </w:tr>
      <w:tr w:rsidR="006F0269" w:rsidRPr="006F0269" w14:paraId="6C5B1FB5" w14:textId="77777777" w:rsidTr="006F0269">
        <w:trPr>
          <w:trHeight w:val="2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63D289" w14:textId="77777777" w:rsidR="006F0269" w:rsidRPr="006F0269" w:rsidRDefault="006F0269" w:rsidP="006F0269">
            <w:r w:rsidRPr="006F0269">
              <w:t>1.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9097AE" w14:textId="77777777" w:rsidR="006F0269" w:rsidRPr="006F0269" w:rsidRDefault="006F0269" w:rsidP="006F0269">
            <w:r w:rsidRPr="006F0269">
              <w:t>Интерактивный комплекс с логопедической направленностью</w:t>
            </w:r>
          </w:p>
          <w:p w14:paraId="3717B3BF" w14:textId="77777777" w:rsidR="006F0269" w:rsidRPr="006F0269" w:rsidRDefault="006F0269" w:rsidP="006F0269">
            <w:r w:rsidRPr="006F0269">
              <w:t>(ПК для педагога, планшет для обучающегося, микрофон, колонки и пр.)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576F72" w14:textId="77777777" w:rsidR="006F0269" w:rsidRPr="006F0269" w:rsidRDefault="006F0269" w:rsidP="006F0269">
            <w:r w:rsidRPr="006F0269">
              <w:t>2</w:t>
            </w:r>
          </w:p>
        </w:tc>
      </w:tr>
      <w:tr w:rsidR="006F0269" w:rsidRPr="006F0269" w14:paraId="4DC3016B" w14:textId="77777777" w:rsidTr="006F0269">
        <w:trPr>
          <w:trHeight w:val="2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DC64E7" w14:textId="77777777" w:rsidR="006F0269" w:rsidRPr="006F0269" w:rsidRDefault="006F0269" w:rsidP="006F0269">
            <w:r w:rsidRPr="006F0269">
              <w:t>2.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17DF63" w14:textId="54BECF34" w:rsidR="006F0269" w:rsidRPr="006F0269" w:rsidRDefault="006F0269" w:rsidP="006F0269">
            <w:r w:rsidRPr="006F0269">
              <w:t>Массажный валик для провед</w:t>
            </w:r>
            <w:r>
              <w:t xml:space="preserve">ения </w:t>
            </w:r>
            <w:r w:rsidRPr="006F0269">
              <w:t>занятий по сенсор</w:t>
            </w:r>
            <w:r>
              <w:t xml:space="preserve">ной </w:t>
            </w:r>
            <w:r w:rsidRPr="006F0269">
              <w:t>интеграции с детьми с ОВЗ и инвал</w:t>
            </w:r>
            <w:r>
              <w:t>идами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E1C156" w14:textId="77777777" w:rsidR="006F0269" w:rsidRPr="006F0269" w:rsidRDefault="006F0269" w:rsidP="006F0269">
            <w:r w:rsidRPr="006F0269">
              <w:t>1</w:t>
            </w:r>
          </w:p>
        </w:tc>
      </w:tr>
      <w:tr w:rsidR="006F0269" w:rsidRPr="006F0269" w14:paraId="5F207990" w14:textId="77777777" w:rsidTr="006F0269">
        <w:trPr>
          <w:trHeight w:val="2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1A4567" w14:textId="77777777" w:rsidR="006F0269" w:rsidRPr="006F0269" w:rsidRDefault="006F0269" w:rsidP="006F0269">
            <w:r w:rsidRPr="006F0269">
              <w:t>3.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E570F7" w14:textId="77777777" w:rsidR="006F0269" w:rsidRPr="006F0269" w:rsidRDefault="006F0269" w:rsidP="006F0269">
            <w:r w:rsidRPr="006F0269">
              <w:t>Сухой бассейн с подсветкой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2B6077" w14:textId="77777777" w:rsidR="006F0269" w:rsidRPr="006F0269" w:rsidRDefault="006F0269" w:rsidP="006F0269">
            <w:r w:rsidRPr="006F0269">
              <w:t>1</w:t>
            </w:r>
          </w:p>
        </w:tc>
      </w:tr>
      <w:tr w:rsidR="006F0269" w:rsidRPr="006F0269" w14:paraId="106DA73C" w14:textId="77777777" w:rsidTr="006F0269">
        <w:trPr>
          <w:trHeight w:val="2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E47C53" w14:textId="77777777" w:rsidR="006F0269" w:rsidRPr="006F0269" w:rsidRDefault="006F0269" w:rsidP="006F0269">
            <w:r w:rsidRPr="006F0269">
              <w:t>4.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827564" w14:textId="77777777" w:rsidR="006F0269" w:rsidRPr="006F0269" w:rsidRDefault="006F0269" w:rsidP="006F0269">
            <w:r w:rsidRPr="006F0269">
              <w:t>Система для управления планшетом при помощи взгляда для людей с нарушениями речи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DE2CE9" w14:textId="77777777" w:rsidR="006F0269" w:rsidRPr="006F0269" w:rsidRDefault="006F0269" w:rsidP="006F0269">
            <w:r w:rsidRPr="006F0269">
              <w:t>1</w:t>
            </w:r>
          </w:p>
        </w:tc>
      </w:tr>
      <w:tr w:rsidR="006F0269" w:rsidRPr="006F0269" w14:paraId="6624D494" w14:textId="77777777" w:rsidTr="006F0269">
        <w:trPr>
          <w:trHeight w:val="2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B5724D" w14:textId="77777777" w:rsidR="006F0269" w:rsidRPr="006F0269" w:rsidRDefault="006F0269" w:rsidP="006F0269">
            <w:r w:rsidRPr="006F0269">
              <w:t>5.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EED515" w14:textId="77777777" w:rsidR="006F0269" w:rsidRPr="006F0269" w:rsidRDefault="006F0269" w:rsidP="006F0269">
            <w:r w:rsidRPr="006F0269">
              <w:t>Компьютеризированный мультимедийный стол STM-T-3206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7149B2" w14:textId="77777777" w:rsidR="006F0269" w:rsidRPr="006F0269" w:rsidRDefault="006F0269" w:rsidP="006F0269">
            <w:r w:rsidRPr="006F0269">
              <w:t>1</w:t>
            </w:r>
          </w:p>
        </w:tc>
      </w:tr>
      <w:tr w:rsidR="006F0269" w:rsidRPr="006F0269" w14:paraId="3A4AF08B" w14:textId="77777777" w:rsidTr="006F0269">
        <w:trPr>
          <w:trHeight w:val="2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FC2455" w14:textId="77777777" w:rsidR="006F0269" w:rsidRPr="006F0269" w:rsidRDefault="006F0269" w:rsidP="006F0269">
            <w:r w:rsidRPr="006F0269">
              <w:t>6.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0AA04E" w14:textId="77777777" w:rsidR="006F0269" w:rsidRPr="006F0269" w:rsidRDefault="006F0269" w:rsidP="006F0269">
            <w:r w:rsidRPr="006F0269">
              <w:t>Устройство передачи аудиосигнала в слуховой аппарат чел. с наруш. функций орган.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B4987E" w14:textId="77777777" w:rsidR="006F0269" w:rsidRPr="006F0269" w:rsidRDefault="006F0269" w:rsidP="006F0269">
            <w:r w:rsidRPr="006F0269">
              <w:t>1</w:t>
            </w:r>
          </w:p>
        </w:tc>
      </w:tr>
      <w:tr w:rsidR="006F0269" w:rsidRPr="006F0269" w14:paraId="49E6DEBF" w14:textId="77777777" w:rsidTr="006F0269">
        <w:trPr>
          <w:trHeight w:val="2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FAC502" w14:textId="77777777" w:rsidR="006F0269" w:rsidRPr="006F0269" w:rsidRDefault="006F0269" w:rsidP="006F0269">
            <w:r w:rsidRPr="006F0269">
              <w:t>7.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64C6A1" w14:textId="77777777" w:rsidR="006F0269" w:rsidRPr="006F0269" w:rsidRDefault="006F0269" w:rsidP="006F0269">
            <w:r w:rsidRPr="006F0269">
              <w:t>Интерактивный стол-трансформер STM-T-4310,с механизмом наклона столешницы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24CD5B" w14:textId="77777777" w:rsidR="006F0269" w:rsidRPr="006F0269" w:rsidRDefault="006F0269" w:rsidP="006F0269">
            <w:r w:rsidRPr="006F0269">
              <w:t>1</w:t>
            </w:r>
          </w:p>
        </w:tc>
      </w:tr>
      <w:tr w:rsidR="006F0269" w:rsidRPr="006F0269" w14:paraId="226EA474" w14:textId="77777777" w:rsidTr="006F0269">
        <w:trPr>
          <w:trHeight w:val="2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FC1230" w14:textId="77777777" w:rsidR="006F0269" w:rsidRPr="006F0269" w:rsidRDefault="006F0269" w:rsidP="006F0269">
            <w:r w:rsidRPr="006F0269">
              <w:t>8.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529C3F" w14:textId="77777777" w:rsidR="006F0269" w:rsidRPr="006F0269" w:rsidRDefault="006F0269" w:rsidP="006F0269">
            <w:r w:rsidRPr="006F0269">
              <w:t>Мат со следочками для сенсорного развития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40EA70" w14:textId="77777777" w:rsidR="006F0269" w:rsidRPr="006F0269" w:rsidRDefault="006F0269" w:rsidP="006F0269">
            <w:r w:rsidRPr="006F0269">
              <w:t>2</w:t>
            </w:r>
          </w:p>
        </w:tc>
      </w:tr>
      <w:tr w:rsidR="006F0269" w:rsidRPr="006F0269" w14:paraId="369A1A8B" w14:textId="77777777" w:rsidTr="006F0269">
        <w:trPr>
          <w:trHeight w:val="2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A7C0D9" w14:textId="77777777" w:rsidR="006F0269" w:rsidRPr="006F0269" w:rsidRDefault="006F0269" w:rsidP="006F0269">
            <w:r w:rsidRPr="006F0269">
              <w:t>9.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9DFBFC" w14:textId="77777777" w:rsidR="006F0269" w:rsidRPr="006F0269" w:rsidRDefault="006F0269" w:rsidP="006F0269">
            <w:r w:rsidRPr="006F0269">
              <w:t>Будо-мат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D89A08" w14:textId="77777777" w:rsidR="006F0269" w:rsidRPr="006F0269" w:rsidRDefault="006F0269" w:rsidP="006F0269">
            <w:r w:rsidRPr="006F0269">
              <w:t>12</w:t>
            </w:r>
          </w:p>
        </w:tc>
      </w:tr>
      <w:tr w:rsidR="006F0269" w:rsidRPr="006F0269" w14:paraId="64043F87" w14:textId="77777777" w:rsidTr="006F0269">
        <w:trPr>
          <w:trHeight w:val="2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F92714" w14:textId="77777777" w:rsidR="006F0269" w:rsidRPr="006F0269" w:rsidRDefault="006F0269" w:rsidP="006F0269">
            <w:r w:rsidRPr="006F0269">
              <w:t>10.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5D0947" w14:textId="77777777" w:rsidR="006F0269" w:rsidRPr="006F0269" w:rsidRDefault="006F0269" w:rsidP="006F0269">
            <w:r w:rsidRPr="006F0269">
              <w:t>Утяжеленный шарф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39A88E" w14:textId="77777777" w:rsidR="006F0269" w:rsidRPr="006F0269" w:rsidRDefault="006F0269" w:rsidP="006F0269">
            <w:r w:rsidRPr="006F0269">
              <w:t>1</w:t>
            </w:r>
          </w:p>
        </w:tc>
      </w:tr>
      <w:tr w:rsidR="006F0269" w:rsidRPr="006F0269" w14:paraId="2C791891" w14:textId="77777777" w:rsidTr="006F0269">
        <w:trPr>
          <w:trHeight w:val="2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061196" w14:textId="77777777" w:rsidR="006F0269" w:rsidRPr="006F0269" w:rsidRDefault="006F0269" w:rsidP="006F0269">
            <w:r w:rsidRPr="006F0269">
              <w:t>11.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DD5E6B" w14:textId="77777777" w:rsidR="006F0269" w:rsidRPr="006F0269" w:rsidRDefault="006F0269" w:rsidP="006F0269">
            <w:r w:rsidRPr="006F0269">
              <w:t>Утяжелители для ног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7BE7D2" w14:textId="77777777" w:rsidR="006F0269" w:rsidRPr="006F0269" w:rsidRDefault="006F0269" w:rsidP="006F0269">
            <w:r w:rsidRPr="006F0269">
              <w:t>2</w:t>
            </w:r>
          </w:p>
        </w:tc>
      </w:tr>
      <w:tr w:rsidR="006F0269" w:rsidRPr="006F0269" w14:paraId="0026DFBA" w14:textId="77777777" w:rsidTr="006F0269">
        <w:trPr>
          <w:trHeight w:val="2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B02BC6" w14:textId="77777777" w:rsidR="006F0269" w:rsidRPr="006F0269" w:rsidRDefault="006F0269" w:rsidP="006F0269">
            <w:r w:rsidRPr="006F0269">
              <w:t>12.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8C19A4" w14:textId="77777777" w:rsidR="006F0269" w:rsidRPr="006F0269" w:rsidRDefault="006F0269" w:rsidP="006F0269">
            <w:r w:rsidRPr="006F0269">
              <w:t>Тактильно-развивающая панель Лабиринт-цветок L40W40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C08E7C" w14:textId="77777777" w:rsidR="006F0269" w:rsidRPr="006F0269" w:rsidRDefault="006F0269" w:rsidP="006F0269">
            <w:r w:rsidRPr="006F0269">
              <w:t>1</w:t>
            </w:r>
          </w:p>
        </w:tc>
      </w:tr>
      <w:tr w:rsidR="006F0269" w:rsidRPr="006F0269" w14:paraId="7390210A" w14:textId="77777777" w:rsidTr="006F0269">
        <w:trPr>
          <w:trHeight w:val="2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618A48" w14:textId="77777777" w:rsidR="006F0269" w:rsidRPr="006F0269" w:rsidRDefault="006F0269" w:rsidP="006F0269">
            <w:r w:rsidRPr="006F0269">
              <w:t>13.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02D057" w14:textId="77777777" w:rsidR="006F0269" w:rsidRPr="006F0269" w:rsidRDefault="006F0269" w:rsidP="006F0269">
            <w:r w:rsidRPr="006F0269">
              <w:t>Утяжелители для рук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FF55ED" w14:textId="77777777" w:rsidR="006F0269" w:rsidRPr="006F0269" w:rsidRDefault="006F0269" w:rsidP="006F0269">
            <w:r w:rsidRPr="006F0269">
              <w:t>2</w:t>
            </w:r>
          </w:p>
        </w:tc>
      </w:tr>
      <w:tr w:rsidR="006F0269" w:rsidRPr="006F0269" w14:paraId="7203DE2A" w14:textId="77777777" w:rsidTr="006F0269">
        <w:trPr>
          <w:trHeight w:val="2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506275" w14:textId="77777777" w:rsidR="006F0269" w:rsidRPr="006F0269" w:rsidRDefault="006F0269" w:rsidP="006F0269">
            <w:r w:rsidRPr="006F0269">
              <w:t>14.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DE1D03" w14:textId="77777777" w:rsidR="006F0269" w:rsidRPr="006F0269" w:rsidRDefault="006F0269" w:rsidP="006F0269">
            <w:r w:rsidRPr="006F0269">
              <w:t>Развивающий бизиборд напольный в виде замка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0BD554" w14:textId="77777777" w:rsidR="006F0269" w:rsidRPr="006F0269" w:rsidRDefault="006F0269" w:rsidP="006F0269">
            <w:r w:rsidRPr="006F0269">
              <w:t>1</w:t>
            </w:r>
          </w:p>
        </w:tc>
      </w:tr>
      <w:tr w:rsidR="006F0269" w:rsidRPr="006F0269" w14:paraId="7B441CFA" w14:textId="77777777" w:rsidTr="006F0269">
        <w:trPr>
          <w:trHeight w:val="2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6EEB9E" w14:textId="77777777" w:rsidR="006F0269" w:rsidRPr="006F0269" w:rsidRDefault="006F0269" w:rsidP="006F0269">
            <w:r w:rsidRPr="006F0269">
              <w:t>15.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51D7B3" w14:textId="77777777" w:rsidR="006F0269" w:rsidRPr="006F0269" w:rsidRDefault="006F0269" w:rsidP="006F0269">
            <w:r w:rsidRPr="006F0269">
              <w:t>Опора для сидения ОС-005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CCDCED" w14:textId="77777777" w:rsidR="006F0269" w:rsidRPr="006F0269" w:rsidRDefault="006F0269" w:rsidP="006F0269">
            <w:r w:rsidRPr="006F0269">
              <w:t>1</w:t>
            </w:r>
          </w:p>
        </w:tc>
      </w:tr>
      <w:tr w:rsidR="006F0269" w:rsidRPr="006F0269" w14:paraId="466B29F7" w14:textId="77777777" w:rsidTr="006F0269">
        <w:trPr>
          <w:trHeight w:val="2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189B74" w14:textId="65B1025F" w:rsidR="006F0269" w:rsidRPr="006F0269" w:rsidRDefault="006F0269" w:rsidP="006F0269">
            <w:r w:rsidRPr="006F0269">
              <w:lastRenderedPageBreak/>
              <w:t>16. </w:t>
            </w:r>
            <w:r w:rsidRPr="006F0269">
              <w:rPr>
                <w:noProof/>
              </w:rPr>
              <w:drawing>
                <wp:inline distT="0" distB="0" distL="0" distR="0" wp14:anchorId="4EE396FC" wp14:editId="77D5F1FA">
                  <wp:extent cx="9525" cy="9525"/>
                  <wp:effectExtent l="0" t="0" r="0" b="0"/>
                  <wp:docPr id="177227299" name="Рисунок 2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109C10" w14:textId="77777777" w:rsidR="006F0269" w:rsidRPr="006F0269" w:rsidRDefault="006F0269" w:rsidP="006F0269">
            <w:r w:rsidRPr="006F0269">
              <w:t>Бизиборд в виде Слоника, тактильно-развивающая панель 85х30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3FF373" w14:textId="77777777" w:rsidR="006F0269" w:rsidRPr="006F0269" w:rsidRDefault="006F0269" w:rsidP="006F0269">
            <w:r w:rsidRPr="006F0269">
              <w:t>1</w:t>
            </w:r>
          </w:p>
        </w:tc>
      </w:tr>
      <w:tr w:rsidR="006F0269" w:rsidRPr="006F0269" w14:paraId="0245C841" w14:textId="77777777" w:rsidTr="006F0269">
        <w:trPr>
          <w:trHeight w:val="2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35C27F" w14:textId="77777777" w:rsidR="006F0269" w:rsidRPr="006F0269" w:rsidRDefault="006F0269" w:rsidP="006F0269">
            <w:r w:rsidRPr="006F0269">
              <w:t>17.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734CD7" w14:textId="77777777" w:rsidR="006F0269" w:rsidRPr="006F0269" w:rsidRDefault="006F0269" w:rsidP="006F0269">
            <w:r w:rsidRPr="006F0269">
              <w:t>Кресло-коляска для инвалидов Н-035 Армед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57B19E" w14:textId="77777777" w:rsidR="006F0269" w:rsidRPr="006F0269" w:rsidRDefault="006F0269" w:rsidP="006F0269">
            <w:r w:rsidRPr="006F0269">
              <w:t>1</w:t>
            </w:r>
          </w:p>
        </w:tc>
      </w:tr>
      <w:tr w:rsidR="006F0269" w:rsidRPr="006F0269" w14:paraId="50C6FCC1" w14:textId="77777777" w:rsidTr="006F0269">
        <w:trPr>
          <w:trHeight w:val="2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200E86" w14:textId="77777777" w:rsidR="006F0269" w:rsidRPr="006F0269" w:rsidRDefault="006F0269" w:rsidP="006F0269">
            <w:r w:rsidRPr="006F0269">
              <w:t>18.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DA0B44" w14:textId="77777777" w:rsidR="006F0269" w:rsidRPr="006F0269" w:rsidRDefault="006F0269" w:rsidP="006F0269">
            <w:r w:rsidRPr="006F0269">
              <w:t>Опора для сидения малая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EEFF5B" w14:textId="77777777" w:rsidR="006F0269" w:rsidRPr="006F0269" w:rsidRDefault="006F0269" w:rsidP="006F0269">
            <w:r w:rsidRPr="006F0269">
              <w:t>1</w:t>
            </w:r>
          </w:p>
        </w:tc>
      </w:tr>
      <w:tr w:rsidR="006F0269" w:rsidRPr="006F0269" w14:paraId="0BD0536A" w14:textId="77777777" w:rsidTr="006F0269">
        <w:trPr>
          <w:trHeight w:val="2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DB68E1" w14:textId="77777777" w:rsidR="006F0269" w:rsidRPr="006F0269" w:rsidRDefault="006F0269" w:rsidP="006F0269">
            <w:r w:rsidRPr="006F0269">
              <w:t>19.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5367BE" w14:textId="77777777" w:rsidR="006F0269" w:rsidRPr="006F0269" w:rsidRDefault="006F0269" w:rsidP="006F0269">
            <w:r w:rsidRPr="006F0269">
              <w:t>Подушка балансировочная клиновидная 25*25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BF9C00" w14:textId="77777777" w:rsidR="006F0269" w:rsidRPr="006F0269" w:rsidRDefault="006F0269" w:rsidP="006F0269">
            <w:r w:rsidRPr="006F0269">
              <w:t>1</w:t>
            </w:r>
          </w:p>
        </w:tc>
      </w:tr>
      <w:tr w:rsidR="006F0269" w:rsidRPr="006F0269" w14:paraId="3D9C0023" w14:textId="77777777" w:rsidTr="006F0269">
        <w:trPr>
          <w:trHeight w:val="2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1CD1D1" w14:textId="77777777" w:rsidR="006F0269" w:rsidRPr="006F0269" w:rsidRDefault="006F0269" w:rsidP="006F0269">
            <w:r w:rsidRPr="006F0269">
              <w:t>20.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AA1443" w14:textId="77777777" w:rsidR="006F0269" w:rsidRPr="006F0269" w:rsidRDefault="006F0269" w:rsidP="006F0269">
            <w:r w:rsidRPr="006F0269">
              <w:t>Чулок Совы классический для сенсорной интеграции, 120 см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D814A0" w14:textId="77777777" w:rsidR="006F0269" w:rsidRPr="006F0269" w:rsidRDefault="006F0269" w:rsidP="006F0269">
            <w:r w:rsidRPr="006F0269">
              <w:t>1</w:t>
            </w:r>
          </w:p>
        </w:tc>
      </w:tr>
      <w:tr w:rsidR="006F0269" w:rsidRPr="006F0269" w14:paraId="20FCB903" w14:textId="77777777" w:rsidTr="006F0269">
        <w:trPr>
          <w:trHeight w:val="2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BE1988" w14:textId="77777777" w:rsidR="006F0269" w:rsidRPr="006F0269" w:rsidRDefault="006F0269" w:rsidP="006F0269">
            <w:r w:rsidRPr="006F0269">
              <w:t>21.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E62F94" w14:textId="77777777" w:rsidR="006F0269" w:rsidRPr="006F0269" w:rsidRDefault="006F0269" w:rsidP="006F0269">
            <w:r w:rsidRPr="006F0269">
              <w:t>Развивающий куб для развития мелкой моторики,обучения цветам,освоения алгоритмов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BC0AF2" w14:textId="77777777" w:rsidR="006F0269" w:rsidRPr="006F0269" w:rsidRDefault="006F0269" w:rsidP="006F0269">
            <w:r w:rsidRPr="006F0269">
              <w:t>1</w:t>
            </w:r>
          </w:p>
        </w:tc>
      </w:tr>
      <w:tr w:rsidR="006F0269" w:rsidRPr="006F0269" w14:paraId="5BE7CB0E" w14:textId="77777777" w:rsidTr="006F0269">
        <w:trPr>
          <w:trHeight w:val="2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526C6D" w14:textId="77777777" w:rsidR="006F0269" w:rsidRPr="006F0269" w:rsidRDefault="006F0269" w:rsidP="006F0269">
            <w:r w:rsidRPr="006F0269">
              <w:t>22.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165E3F" w14:textId="77777777" w:rsidR="006F0269" w:rsidRPr="006F0269" w:rsidRDefault="006F0269" w:rsidP="006F0269">
            <w:r w:rsidRPr="006F0269">
              <w:t>Развивающий куб для развития мелкой моторики,обучения цветам,освоения алгоритмов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2A901E" w14:textId="77777777" w:rsidR="006F0269" w:rsidRPr="006F0269" w:rsidRDefault="006F0269" w:rsidP="006F0269">
            <w:r w:rsidRPr="006F0269">
              <w:t>1</w:t>
            </w:r>
          </w:p>
        </w:tc>
      </w:tr>
      <w:tr w:rsidR="006F0269" w:rsidRPr="006F0269" w14:paraId="673A6AFF" w14:textId="77777777" w:rsidTr="006F0269">
        <w:trPr>
          <w:trHeight w:val="2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65B119" w14:textId="77777777" w:rsidR="006F0269" w:rsidRPr="006F0269" w:rsidRDefault="006F0269" w:rsidP="006F0269">
            <w:r w:rsidRPr="006F0269">
              <w:t>23.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480431" w14:textId="77777777" w:rsidR="006F0269" w:rsidRPr="006F0269" w:rsidRDefault="006F0269" w:rsidP="006F0269">
            <w:r w:rsidRPr="006F0269">
              <w:t>Противошумные наушники 22*13*9 (Д*Ш*В)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D5AC28" w14:textId="77777777" w:rsidR="006F0269" w:rsidRPr="006F0269" w:rsidRDefault="006F0269" w:rsidP="006F0269">
            <w:r w:rsidRPr="006F0269">
              <w:t>4</w:t>
            </w:r>
          </w:p>
        </w:tc>
      </w:tr>
      <w:tr w:rsidR="006F0269" w:rsidRPr="006F0269" w14:paraId="574FCAE5" w14:textId="77777777" w:rsidTr="006F0269">
        <w:trPr>
          <w:trHeight w:val="2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27AB34" w14:textId="77777777" w:rsidR="006F0269" w:rsidRPr="006F0269" w:rsidRDefault="006F0269" w:rsidP="006F0269">
            <w:r w:rsidRPr="006F0269">
              <w:t>24.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DFB950" w14:textId="77777777" w:rsidR="006F0269" w:rsidRPr="006F0269" w:rsidRDefault="006F0269" w:rsidP="006F0269">
            <w:r w:rsidRPr="006F0269">
              <w:t>Мягкий модуль для релаксации малый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D52095" w14:textId="77777777" w:rsidR="006F0269" w:rsidRPr="006F0269" w:rsidRDefault="006F0269" w:rsidP="006F0269">
            <w:r w:rsidRPr="006F0269">
              <w:t>2</w:t>
            </w:r>
          </w:p>
        </w:tc>
      </w:tr>
      <w:tr w:rsidR="006F0269" w:rsidRPr="006F0269" w14:paraId="6F97C009" w14:textId="77777777" w:rsidTr="006F0269">
        <w:trPr>
          <w:trHeight w:val="2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279A12" w14:textId="77777777" w:rsidR="006F0269" w:rsidRPr="006F0269" w:rsidRDefault="006F0269" w:rsidP="006F0269">
            <w:r w:rsidRPr="006F0269">
              <w:t>25.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4E6714" w14:textId="77777777" w:rsidR="006F0269" w:rsidRPr="006F0269" w:rsidRDefault="006F0269" w:rsidP="006F0269">
            <w:r w:rsidRPr="006F0269">
              <w:t>Тактильно-развивающая панель Замочки L40W40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D52921" w14:textId="77777777" w:rsidR="006F0269" w:rsidRPr="006F0269" w:rsidRDefault="006F0269" w:rsidP="006F0269">
            <w:r w:rsidRPr="006F0269">
              <w:t>1</w:t>
            </w:r>
          </w:p>
        </w:tc>
      </w:tr>
      <w:tr w:rsidR="006F0269" w:rsidRPr="006F0269" w14:paraId="57A22992" w14:textId="77777777" w:rsidTr="006F0269">
        <w:trPr>
          <w:trHeight w:val="2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AF0C70" w14:textId="77777777" w:rsidR="006F0269" w:rsidRPr="006F0269" w:rsidRDefault="006F0269" w:rsidP="006F0269">
            <w:r w:rsidRPr="006F0269">
              <w:t>26.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7CDF34" w14:textId="77777777" w:rsidR="006F0269" w:rsidRPr="006F0269" w:rsidRDefault="006F0269" w:rsidP="006F0269">
            <w:r w:rsidRPr="006F0269">
              <w:t>Мягкий модуль для релаксации большой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8BC8C6" w14:textId="77777777" w:rsidR="006F0269" w:rsidRPr="006F0269" w:rsidRDefault="006F0269" w:rsidP="006F0269">
            <w:r w:rsidRPr="006F0269">
              <w:t>2</w:t>
            </w:r>
          </w:p>
        </w:tc>
      </w:tr>
      <w:tr w:rsidR="006F0269" w:rsidRPr="006F0269" w14:paraId="0C16E9DF" w14:textId="77777777" w:rsidTr="006F0269">
        <w:trPr>
          <w:trHeight w:val="2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21B77C" w14:textId="77777777" w:rsidR="006F0269" w:rsidRPr="006F0269" w:rsidRDefault="006F0269" w:rsidP="006F0269">
            <w:r w:rsidRPr="006F0269">
              <w:t>27.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88C3AC" w14:textId="77777777" w:rsidR="006F0269" w:rsidRPr="006F0269" w:rsidRDefault="006F0269" w:rsidP="006F0269">
            <w:r w:rsidRPr="006F0269">
              <w:t>Подушка балансировочная круглая 35см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C77D18" w14:textId="77777777" w:rsidR="006F0269" w:rsidRPr="006F0269" w:rsidRDefault="006F0269" w:rsidP="006F0269">
            <w:r w:rsidRPr="006F0269">
              <w:t>1</w:t>
            </w:r>
          </w:p>
        </w:tc>
      </w:tr>
      <w:tr w:rsidR="006F0269" w:rsidRPr="006F0269" w14:paraId="4B4D6754" w14:textId="77777777" w:rsidTr="006F0269">
        <w:trPr>
          <w:trHeight w:val="2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16D611" w14:textId="77777777" w:rsidR="006F0269" w:rsidRPr="006F0269" w:rsidRDefault="006F0269" w:rsidP="006F0269">
            <w:r w:rsidRPr="006F0269">
              <w:t>28.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1F4403" w14:textId="77777777" w:rsidR="006F0269" w:rsidRPr="006F0269" w:rsidRDefault="006F0269" w:rsidP="006F0269">
            <w:r w:rsidRPr="006F0269">
              <w:t xml:space="preserve">Утяжеленный жилет (возрасте </w:t>
            </w:r>
            <w:proofErr w:type="gramStart"/>
            <w:r w:rsidRPr="006F0269">
              <w:t>13-18</w:t>
            </w:r>
            <w:proofErr w:type="gramEnd"/>
            <w:r w:rsidRPr="006F0269">
              <w:t xml:space="preserve"> лет)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80E7E7" w14:textId="77777777" w:rsidR="006F0269" w:rsidRPr="006F0269" w:rsidRDefault="006F0269" w:rsidP="006F0269">
            <w:r w:rsidRPr="006F0269">
              <w:t>1</w:t>
            </w:r>
          </w:p>
        </w:tc>
      </w:tr>
      <w:tr w:rsidR="006F0269" w:rsidRPr="006F0269" w14:paraId="3AD70E55" w14:textId="77777777" w:rsidTr="006F0269">
        <w:trPr>
          <w:trHeight w:val="2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81D642" w14:textId="77777777" w:rsidR="006F0269" w:rsidRPr="006F0269" w:rsidRDefault="006F0269" w:rsidP="006F0269">
            <w:r w:rsidRPr="006F0269">
              <w:t>29.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058C86" w14:textId="77777777" w:rsidR="006F0269" w:rsidRPr="006F0269" w:rsidRDefault="006F0269" w:rsidP="006F0269">
            <w:r w:rsidRPr="006F0269">
              <w:t>Инвалидная коляска арт.711АЕ,производитель КНР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ECD5E9" w14:textId="77777777" w:rsidR="006F0269" w:rsidRPr="006F0269" w:rsidRDefault="006F0269" w:rsidP="006F0269">
            <w:r w:rsidRPr="006F0269">
              <w:t>1</w:t>
            </w:r>
          </w:p>
        </w:tc>
      </w:tr>
      <w:tr w:rsidR="006F0269" w:rsidRPr="006F0269" w14:paraId="476AD7EA" w14:textId="77777777" w:rsidTr="006F0269">
        <w:trPr>
          <w:trHeight w:val="2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4D9FAE" w14:textId="77777777" w:rsidR="006F0269" w:rsidRPr="006F0269" w:rsidRDefault="006F0269" w:rsidP="006F0269">
            <w:r w:rsidRPr="006F0269">
              <w:t>30.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F3B705" w14:textId="77777777" w:rsidR="006F0269" w:rsidRPr="006F0269" w:rsidRDefault="006F0269" w:rsidP="006F0269">
            <w:r w:rsidRPr="006F0269">
              <w:t>Диагностический набор №1 2-3года Е.А.Стребелева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C1085E" w14:textId="77777777" w:rsidR="006F0269" w:rsidRPr="006F0269" w:rsidRDefault="006F0269" w:rsidP="006F0269">
            <w:r w:rsidRPr="006F0269">
              <w:t>1</w:t>
            </w:r>
          </w:p>
        </w:tc>
      </w:tr>
      <w:tr w:rsidR="006F0269" w:rsidRPr="006F0269" w14:paraId="1AF497F5" w14:textId="77777777" w:rsidTr="006F0269">
        <w:trPr>
          <w:trHeight w:val="2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E9F6B6" w14:textId="77777777" w:rsidR="006F0269" w:rsidRPr="006F0269" w:rsidRDefault="006F0269" w:rsidP="006F0269">
            <w:r w:rsidRPr="006F0269">
              <w:t>31.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AA81A0" w14:textId="77777777" w:rsidR="006F0269" w:rsidRPr="006F0269" w:rsidRDefault="006F0269" w:rsidP="006F0269">
            <w:r w:rsidRPr="006F0269">
              <w:t>Спортивные снаряды для прыжков (батут),Start Line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3BCB58" w14:textId="77777777" w:rsidR="006F0269" w:rsidRPr="006F0269" w:rsidRDefault="006F0269" w:rsidP="006F0269">
            <w:r w:rsidRPr="006F0269">
              <w:t>1</w:t>
            </w:r>
          </w:p>
        </w:tc>
      </w:tr>
      <w:tr w:rsidR="006F0269" w:rsidRPr="006F0269" w14:paraId="26B3041C" w14:textId="77777777" w:rsidTr="006F0269">
        <w:trPr>
          <w:trHeight w:val="2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765331" w14:textId="77777777" w:rsidR="006F0269" w:rsidRPr="006F0269" w:rsidRDefault="006F0269" w:rsidP="006F0269">
            <w:r w:rsidRPr="006F0269">
              <w:t>32.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6259B1" w14:textId="77777777" w:rsidR="006F0269" w:rsidRPr="006F0269" w:rsidRDefault="006F0269" w:rsidP="006F0269">
            <w:r w:rsidRPr="006F0269">
              <w:t>Опора-ходунки для реабилитации инвалидов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179B70" w14:textId="77777777" w:rsidR="006F0269" w:rsidRPr="006F0269" w:rsidRDefault="006F0269" w:rsidP="006F0269">
            <w:r w:rsidRPr="006F0269">
              <w:t>1</w:t>
            </w:r>
          </w:p>
        </w:tc>
      </w:tr>
      <w:tr w:rsidR="006F0269" w:rsidRPr="006F0269" w14:paraId="3FC9726D" w14:textId="77777777" w:rsidTr="006F0269">
        <w:trPr>
          <w:trHeight w:val="2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B179A4" w14:textId="77777777" w:rsidR="006F0269" w:rsidRPr="006F0269" w:rsidRDefault="006F0269" w:rsidP="006F0269">
            <w:r w:rsidRPr="006F0269">
              <w:t>33.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946FC0" w14:textId="77777777" w:rsidR="006F0269" w:rsidRPr="006F0269" w:rsidRDefault="006F0269" w:rsidP="006F0269">
            <w:r w:rsidRPr="006F0269">
              <w:t>Напольный игровой лабиринт Треугольник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901D85" w14:textId="77777777" w:rsidR="006F0269" w:rsidRPr="006F0269" w:rsidRDefault="006F0269" w:rsidP="006F0269">
            <w:r w:rsidRPr="006F0269">
              <w:t>1</w:t>
            </w:r>
          </w:p>
        </w:tc>
      </w:tr>
      <w:tr w:rsidR="006F0269" w:rsidRPr="006F0269" w14:paraId="2E988064" w14:textId="77777777" w:rsidTr="006F0269">
        <w:trPr>
          <w:trHeight w:val="2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3783DC" w14:textId="77777777" w:rsidR="006F0269" w:rsidRPr="006F0269" w:rsidRDefault="006F0269" w:rsidP="006F0269">
            <w:r w:rsidRPr="006F0269">
              <w:t>34.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CA549B" w14:textId="77777777" w:rsidR="006F0269" w:rsidRPr="006F0269" w:rsidRDefault="006F0269" w:rsidP="006F0269">
            <w:r w:rsidRPr="006F0269">
              <w:t>Утяжеленное одеяло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1C954D" w14:textId="77777777" w:rsidR="006F0269" w:rsidRPr="006F0269" w:rsidRDefault="006F0269" w:rsidP="006F0269">
            <w:r w:rsidRPr="006F0269">
              <w:t>1</w:t>
            </w:r>
          </w:p>
        </w:tc>
      </w:tr>
      <w:tr w:rsidR="006F0269" w:rsidRPr="006F0269" w14:paraId="0336C9BE" w14:textId="77777777" w:rsidTr="006F0269">
        <w:trPr>
          <w:trHeight w:val="2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8258DE" w14:textId="77777777" w:rsidR="006F0269" w:rsidRPr="006F0269" w:rsidRDefault="006F0269" w:rsidP="006F0269">
            <w:r w:rsidRPr="006F0269">
              <w:t>35.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97FCA3" w14:textId="77777777" w:rsidR="006F0269" w:rsidRPr="006F0269" w:rsidRDefault="006F0269" w:rsidP="006F0269">
            <w:r w:rsidRPr="006F0269">
              <w:t>Модуль для рисования на воде (герметичный планшет для рисования на воде с пультом)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C3D7B3" w14:textId="77777777" w:rsidR="006F0269" w:rsidRPr="006F0269" w:rsidRDefault="006F0269" w:rsidP="006F0269">
            <w:r w:rsidRPr="006F0269">
              <w:t>1</w:t>
            </w:r>
          </w:p>
        </w:tc>
      </w:tr>
      <w:tr w:rsidR="006F0269" w:rsidRPr="006F0269" w14:paraId="2E5F4D77" w14:textId="77777777" w:rsidTr="006F0269">
        <w:trPr>
          <w:trHeight w:val="2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E63E16" w14:textId="77777777" w:rsidR="006F0269" w:rsidRPr="006F0269" w:rsidRDefault="006F0269" w:rsidP="006F0269">
            <w:r w:rsidRPr="006F0269">
              <w:t>36.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E8B774" w14:textId="77777777" w:rsidR="006F0269" w:rsidRPr="006F0269" w:rsidRDefault="006F0269" w:rsidP="006F0269">
            <w:r w:rsidRPr="006F0269">
              <w:t xml:space="preserve">Утяжеленный жилет (возрасте </w:t>
            </w:r>
            <w:proofErr w:type="gramStart"/>
            <w:r w:rsidRPr="006F0269">
              <w:t>6-12</w:t>
            </w:r>
            <w:proofErr w:type="gramEnd"/>
            <w:r w:rsidRPr="006F0269">
              <w:t xml:space="preserve"> лет)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D27F03" w14:textId="77777777" w:rsidR="006F0269" w:rsidRPr="006F0269" w:rsidRDefault="006F0269" w:rsidP="006F0269">
            <w:r w:rsidRPr="006F0269">
              <w:t>1</w:t>
            </w:r>
          </w:p>
        </w:tc>
      </w:tr>
      <w:tr w:rsidR="006F0269" w:rsidRPr="006F0269" w14:paraId="3E047444" w14:textId="77777777" w:rsidTr="006F0269">
        <w:trPr>
          <w:trHeight w:val="2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2B8AA0" w14:textId="77777777" w:rsidR="006F0269" w:rsidRPr="006F0269" w:rsidRDefault="006F0269" w:rsidP="006F0269">
            <w:r w:rsidRPr="006F0269">
              <w:t>37.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71DF09" w14:textId="77777777" w:rsidR="006F0269" w:rsidRPr="006F0269" w:rsidRDefault="006F0269" w:rsidP="006F0269">
            <w:r w:rsidRPr="006F0269">
              <w:t>Сенсорный тоннель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863DFA" w14:textId="77777777" w:rsidR="006F0269" w:rsidRPr="006F0269" w:rsidRDefault="006F0269" w:rsidP="006F0269">
            <w:r w:rsidRPr="006F0269">
              <w:t>1</w:t>
            </w:r>
          </w:p>
        </w:tc>
      </w:tr>
      <w:tr w:rsidR="006F0269" w:rsidRPr="006F0269" w14:paraId="13520E1B" w14:textId="77777777" w:rsidTr="006F0269">
        <w:trPr>
          <w:trHeight w:val="2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ED2361" w14:textId="77777777" w:rsidR="006F0269" w:rsidRPr="006F0269" w:rsidRDefault="006F0269" w:rsidP="006F0269">
            <w:r w:rsidRPr="006F0269">
              <w:t>38.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730F70" w14:textId="77777777" w:rsidR="006F0269" w:rsidRPr="006F0269" w:rsidRDefault="006F0269" w:rsidP="006F0269">
            <w:r w:rsidRPr="006F0269">
              <w:t>Утяжеленный шарф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24154D" w14:textId="77777777" w:rsidR="006F0269" w:rsidRPr="006F0269" w:rsidRDefault="006F0269" w:rsidP="006F0269">
            <w:r w:rsidRPr="006F0269">
              <w:t>1</w:t>
            </w:r>
          </w:p>
        </w:tc>
      </w:tr>
      <w:tr w:rsidR="006F0269" w:rsidRPr="006F0269" w14:paraId="1E223E45" w14:textId="77777777" w:rsidTr="006F0269">
        <w:trPr>
          <w:trHeight w:val="2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F3E133" w14:textId="77777777" w:rsidR="006F0269" w:rsidRPr="006F0269" w:rsidRDefault="006F0269" w:rsidP="006F0269">
            <w:r w:rsidRPr="006F0269">
              <w:t>39.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132EA1" w14:textId="77777777" w:rsidR="006F0269" w:rsidRPr="006F0269" w:rsidRDefault="006F0269" w:rsidP="006F0269">
            <w:r w:rsidRPr="006F0269">
              <w:t>Портативный ручной видеоувеличитель со встроенным дисплеем для слабовидящих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F0ACCF" w14:textId="77777777" w:rsidR="006F0269" w:rsidRPr="006F0269" w:rsidRDefault="006F0269" w:rsidP="006F0269">
            <w:r w:rsidRPr="006F0269">
              <w:t>1</w:t>
            </w:r>
          </w:p>
        </w:tc>
      </w:tr>
      <w:tr w:rsidR="006F0269" w:rsidRPr="006F0269" w14:paraId="71FE9A2A" w14:textId="77777777" w:rsidTr="006F0269">
        <w:trPr>
          <w:trHeight w:val="2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BB91F8" w14:textId="77777777" w:rsidR="006F0269" w:rsidRPr="006F0269" w:rsidRDefault="006F0269" w:rsidP="006F0269">
            <w:r w:rsidRPr="006F0269">
              <w:t>40.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DB93B7" w14:textId="77777777" w:rsidR="006F0269" w:rsidRPr="006F0269" w:rsidRDefault="006F0269" w:rsidP="006F0269">
            <w:r w:rsidRPr="006F0269">
              <w:t>Бизиборд в виде Мишки,тактильно-развивающая панель 85х30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BE84EF" w14:textId="77777777" w:rsidR="006F0269" w:rsidRPr="006F0269" w:rsidRDefault="006F0269" w:rsidP="006F0269">
            <w:r w:rsidRPr="006F0269">
              <w:t>1</w:t>
            </w:r>
          </w:p>
        </w:tc>
      </w:tr>
      <w:tr w:rsidR="006F0269" w:rsidRPr="006F0269" w14:paraId="0C249722" w14:textId="77777777" w:rsidTr="006F0269">
        <w:trPr>
          <w:trHeight w:val="2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6D3930" w14:textId="77777777" w:rsidR="006F0269" w:rsidRPr="006F0269" w:rsidRDefault="006F0269" w:rsidP="006F0269">
            <w:r w:rsidRPr="006F0269">
              <w:t>41.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37D110" w14:textId="77777777" w:rsidR="006F0269" w:rsidRPr="006F0269" w:rsidRDefault="006F0269" w:rsidP="006F0269">
            <w:r w:rsidRPr="006F0269">
              <w:t>Бизиборд в виде Паровозика,тактильно-развивающая панель 65х40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5C187E" w14:textId="77777777" w:rsidR="006F0269" w:rsidRPr="006F0269" w:rsidRDefault="006F0269" w:rsidP="006F0269">
            <w:r w:rsidRPr="006F0269">
              <w:t>1</w:t>
            </w:r>
          </w:p>
        </w:tc>
      </w:tr>
    </w:tbl>
    <w:p w14:paraId="34442951" w14:textId="77777777" w:rsidR="00A30378" w:rsidRDefault="00A30378"/>
    <w:sectPr w:rsidR="00A30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FF6E93"/>
    <w:multiLevelType w:val="multilevel"/>
    <w:tmpl w:val="7EEEC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CE4942"/>
    <w:multiLevelType w:val="multilevel"/>
    <w:tmpl w:val="79B22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0450199">
    <w:abstractNumId w:val="0"/>
  </w:num>
  <w:num w:numId="2" w16cid:durableId="97988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7FE"/>
    <w:rsid w:val="00015DDD"/>
    <w:rsid w:val="00590CAB"/>
    <w:rsid w:val="006F0269"/>
    <w:rsid w:val="00A30378"/>
    <w:rsid w:val="00F117FE"/>
    <w:rsid w:val="00FC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E6E8F"/>
  <w15:chartTrackingRefBased/>
  <w15:docId w15:val="{F56695EF-169B-4EDA-A9F0-A00A7731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17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7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7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7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7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7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7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7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17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117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117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117F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117F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117F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117F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117F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117F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117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11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7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117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117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117F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117F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117F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117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117F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117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</cp:revision>
  <dcterms:created xsi:type="dcterms:W3CDTF">2025-06-30T11:21:00Z</dcterms:created>
  <dcterms:modified xsi:type="dcterms:W3CDTF">2025-06-30T11:23:00Z</dcterms:modified>
</cp:coreProperties>
</file>