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38532" w14:textId="77777777" w:rsidR="00BF1564" w:rsidRPr="00BF1564" w:rsidRDefault="00BF1564" w:rsidP="00BF1564">
      <w:pPr>
        <w:rPr>
          <w:b/>
          <w:bCs/>
        </w:rPr>
      </w:pPr>
      <w:r w:rsidRPr="00BF1564">
        <w:rPr>
          <w:b/>
          <w:bCs/>
        </w:rPr>
        <w:t>Доступ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здоровья</w:t>
      </w:r>
    </w:p>
    <w:p w14:paraId="4BD9B1D8" w14:textId="1C26BD4D" w:rsidR="00BF1564" w:rsidRPr="00BF1564" w:rsidRDefault="00BF1564" w:rsidP="00BF1564">
      <w:r w:rsidRPr="00BF1564">
        <w:t xml:space="preserve">В </w:t>
      </w:r>
      <w:r w:rsidR="00733277">
        <w:t>ГБОУ СО «Верхнетагильский центр ППМСП»</w:t>
      </w:r>
      <w:r w:rsidRPr="00BF1564">
        <w:t xml:space="preserve"> </w:t>
      </w:r>
      <w:r w:rsidR="00733277">
        <w:t>(ГБОУ)</w:t>
      </w:r>
      <w:r w:rsidRPr="00BF1564">
        <w:t>создано единое информационное пространство, обеспечивающее эффективную социализацию школьников в условиях информационного общества. В рамках образовательного процесса осуществляется доступ учащихся, в том числе с инвалидностью и ОВЗ, ко всем образовательным ресурсам сети Интернет под руководством преподавателя, проводящего учебное занятие.</w:t>
      </w:r>
    </w:p>
    <w:p w14:paraId="79888DC5" w14:textId="682851E2" w:rsidR="00BF1564" w:rsidRPr="00BF1564" w:rsidRDefault="00BF1564" w:rsidP="00BF1564">
      <w:r w:rsidRPr="00BF1564">
        <w:t xml:space="preserve">В </w:t>
      </w:r>
      <w:r w:rsidR="00733277">
        <w:t>ГБОУ</w:t>
      </w:r>
      <w:r w:rsidRPr="00BF1564">
        <w:t xml:space="preserve"> используется автоматизированная информационная система  (возможности электронного журнала и электронного дневника).   Для работы с информационной системой электронного журнала в  каждом учебном кабинете есть рабочее место для учителя.   На сайте школы функционирует кнопка «для слабовидящих».</w:t>
      </w:r>
    </w:p>
    <w:p w14:paraId="06B3CAC3" w14:textId="0D400284" w:rsidR="00BF1564" w:rsidRPr="00BF1564" w:rsidRDefault="00BF1564" w:rsidP="00BF1564">
      <w:r w:rsidRPr="00BF1564">
        <w:t xml:space="preserve">Доступ в оборудованные компьютерами и сетью </w:t>
      </w:r>
      <w:r w:rsidR="00733277" w:rsidRPr="00BF1564">
        <w:t>интернет-кабинеты</w:t>
      </w:r>
      <w:r w:rsidRPr="00BF1564">
        <w:t>, для лиц с ограниченными возможностями передвижения и инвалидов, возможен только на 1  этаж</w:t>
      </w:r>
      <w:r w:rsidR="00733277">
        <w:t>е</w:t>
      </w:r>
      <w:r w:rsidRPr="00BF1564">
        <w:t>.</w:t>
      </w:r>
      <w:r w:rsidR="00733277">
        <w:t xml:space="preserve"> </w:t>
      </w:r>
      <w:r w:rsidRPr="00BF1564">
        <w:t xml:space="preserve">В </w:t>
      </w:r>
      <w:r w:rsidR="00733277">
        <w:t>ГБОУ</w:t>
      </w:r>
      <w:r w:rsidRPr="00BF1564">
        <w:t xml:space="preserve"> имеются мультимедийные средства обучения, оргтехника, компьютерная техника, аудиотехника (акустические усилители и колонки), видеотехника (мультимедийные проекторы</w:t>
      </w:r>
      <w:r w:rsidR="00733277">
        <w:t>)</w:t>
      </w:r>
      <w:r w:rsidRPr="00BF1564">
        <w:t>, интерактивные доски.</w:t>
      </w:r>
    </w:p>
    <w:p w14:paraId="3A76489F" w14:textId="77777777" w:rsidR="00BF1564" w:rsidRPr="00BF1564" w:rsidRDefault="00BF1564" w:rsidP="00BF1564">
      <w:r w:rsidRPr="00BF1564">
        <w:t>Доступ к сети Интернет осуществляется по каналу, предоставляемому в рамках Федеральной программы и финансируемому из средств регионального бюджета (провайдер ООО "Ростелеком"). Скорость доступа в Интернет соответствует указанным в договоре с провайдером 100 Мбит/сек. Безопасность доступа обеспечивается провайдером.</w:t>
      </w:r>
    </w:p>
    <w:p w14:paraId="6940F34C" w14:textId="77777777" w:rsidR="00A30378" w:rsidRDefault="00A30378"/>
    <w:sectPr w:rsidR="00A303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2E5"/>
    <w:rsid w:val="00015DDD"/>
    <w:rsid w:val="00294704"/>
    <w:rsid w:val="005515CE"/>
    <w:rsid w:val="00733277"/>
    <w:rsid w:val="00A30378"/>
    <w:rsid w:val="00BF1564"/>
    <w:rsid w:val="00C17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70944"/>
  <w15:chartTrackingRefBased/>
  <w15:docId w15:val="{E073DDCA-8E83-4BCB-B4B2-E1495EFEE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172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72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72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72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72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72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72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72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72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72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172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172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172E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172E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172E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172E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172E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172E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172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172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72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172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172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172E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172E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172E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172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172E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172E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49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1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7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34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18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02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3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2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73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07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229</Words>
  <Characters>1310</Characters>
  <Application>Microsoft Office Word</Application>
  <DocSecurity>0</DocSecurity>
  <Lines>10</Lines>
  <Paragraphs>3</Paragraphs>
  <ScaleCrop>false</ScaleCrop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4</cp:revision>
  <dcterms:created xsi:type="dcterms:W3CDTF">2025-06-26T08:09:00Z</dcterms:created>
  <dcterms:modified xsi:type="dcterms:W3CDTF">2025-06-26T08:14:00Z</dcterms:modified>
</cp:coreProperties>
</file>