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4B93B" w14:textId="77777777" w:rsidR="002430EF" w:rsidRDefault="002430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47D98EE3" w14:textId="77777777" w:rsidR="002430EF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34" w:line="240" w:lineRule="auto"/>
        <w:ind w:left="0" w:right="518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Сведения об объектах для проведения практических занятий </w:t>
      </w:r>
    </w:p>
    <w:p w14:paraId="004B7163" w14:textId="77777777" w:rsidR="002430EF" w:rsidRDefault="002430EF">
      <w:pPr>
        <w:pBdr>
          <w:top w:val="nil"/>
          <w:left w:val="nil"/>
          <w:bottom w:val="nil"/>
          <w:right w:val="nil"/>
          <w:between w:val="nil"/>
        </w:pBdr>
        <w:spacing w:after="427" w:line="240" w:lineRule="auto"/>
        <w:ind w:left="-2" w:firstLine="0"/>
        <w:rPr>
          <w:color w:val="000000"/>
          <w:sz w:val="2"/>
          <w:szCs w:val="2"/>
        </w:rPr>
      </w:pPr>
    </w:p>
    <w:p w14:paraId="69498B0D" w14:textId="77777777" w:rsidR="002430EF" w:rsidRDefault="002430EF">
      <w:pPr>
        <w:pBdr>
          <w:top w:val="nil"/>
          <w:left w:val="nil"/>
          <w:bottom w:val="nil"/>
          <w:right w:val="nil"/>
          <w:between w:val="nil"/>
        </w:pBdr>
        <w:spacing w:after="115" w:line="240" w:lineRule="auto"/>
        <w:ind w:left="-2" w:firstLine="0"/>
        <w:rPr>
          <w:color w:val="000000"/>
          <w:sz w:val="2"/>
          <w:szCs w:val="2"/>
        </w:rPr>
      </w:pPr>
    </w:p>
    <w:p w14:paraId="45685262" w14:textId="5D1BDF9B" w:rsidR="002430EF" w:rsidRDefault="00000000" w:rsidP="00233C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25" w:firstLine="3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проведения практических занятий в школе имеются специально-оборудованные кабинеты, помещения, оснащенные необходимым материально-техническим оборудованием.</w:t>
      </w:r>
    </w:p>
    <w:p w14:paraId="4E2D479A" w14:textId="77777777" w:rsidR="002430EF" w:rsidRDefault="002430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2"/>
          <w:szCs w:val="12"/>
        </w:rPr>
      </w:pPr>
    </w:p>
    <w:p w14:paraId="3A20BC28" w14:textId="61613F4A" w:rsidR="002430EF" w:rsidRDefault="00000000" w:rsidP="00233C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Перечень объектов для проведения практических занятий</w:t>
      </w:r>
    </w:p>
    <w:p w14:paraId="14DF22E0" w14:textId="77777777" w:rsidR="002430EF" w:rsidRDefault="002430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2"/>
          <w:szCs w:val="12"/>
        </w:rPr>
      </w:pPr>
    </w:p>
    <w:tbl>
      <w:tblPr>
        <w:tblStyle w:val="aa"/>
        <w:tblW w:w="96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769"/>
      </w:tblGrid>
      <w:tr w:rsidR="00233C21" w14:paraId="10F265E1" w14:textId="77777777" w:rsidTr="00233C21">
        <w:tc>
          <w:tcPr>
            <w:tcW w:w="2835" w:type="dxa"/>
          </w:tcPr>
          <w:p w14:paraId="5742F8A6" w14:textId="77777777" w:rsidR="00233C21" w:rsidRDefault="0023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6769" w:type="dxa"/>
          </w:tcPr>
          <w:p w14:paraId="3F49E567" w14:textId="77777777" w:rsidR="00233C21" w:rsidRDefault="0023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Назначение</w:t>
            </w:r>
          </w:p>
        </w:tc>
      </w:tr>
      <w:tr w:rsidR="00233C21" w14:paraId="63FE6571" w14:textId="77777777" w:rsidTr="00233C21">
        <w:tc>
          <w:tcPr>
            <w:tcW w:w="2835" w:type="dxa"/>
          </w:tcPr>
          <w:p w14:paraId="6BA73DF6" w14:textId="087FD92A" w:rsidR="00233C21" w:rsidRDefault="0023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Кабинет логопедии и дефектологии</w:t>
            </w:r>
          </w:p>
        </w:tc>
        <w:tc>
          <w:tcPr>
            <w:tcW w:w="6769" w:type="dxa"/>
          </w:tcPr>
          <w:p w14:paraId="0A0103E0" w14:textId="084EAAFA" w:rsidR="00233C21" w:rsidRDefault="0023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 предназначен для проведения практических занятий с учителем логопедом или с учителем дефектологом</w:t>
            </w:r>
          </w:p>
        </w:tc>
      </w:tr>
      <w:tr w:rsidR="00233C21" w14:paraId="429DB0E8" w14:textId="77777777" w:rsidTr="00233C21">
        <w:tc>
          <w:tcPr>
            <w:tcW w:w="2835" w:type="dxa"/>
          </w:tcPr>
          <w:p w14:paraId="0F358F0C" w14:textId="5D2094C9" w:rsidR="00233C21" w:rsidRDefault="0023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6769" w:type="dxa"/>
          </w:tcPr>
          <w:p w14:paraId="14BD70D1" w14:textId="77777777" w:rsidR="00233C21" w:rsidRDefault="0023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 предназначен для проведения практических занятий с педагогом-психологом</w:t>
            </w:r>
          </w:p>
        </w:tc>
      </w:tr>
      <w:tr w:rsidR="00233C21" w14:paraId="718ECCD2" w14:textId="77777777" w:rsidTr="00233C21">
        <w:tc>
          <w:tcPr>
            <w:tcW w:w="2835" w:type="dxa"/>
          </w:tcPr>
          <w:p w14:paraId="57A9B4FD" w14:textId="3F08E02A" w:rsidR="00233C21" w:rsidRDefault="0023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Кабинет ИЗО и технологии</w:t>
            </w:r>
          </w:p>
        </w:tc>
        <w:tc>
          <w:tcPr>
            <w:tcW w:w="6769" w:type="dxa"/>
          </w:tcPr>
          <w:p w14:paraId="24913444" w14:textId="5E05B14D" w:rsidR="00233C21" w:rsidRDefault="0023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Объект предназначен для проведения практических занятий по предмету изобразительное искусство, </w:t>
            </w:r>
            <w:r>
              <w:rPr>
                <w:color w:val="000000"/>
                <w:sz w:val="24"/>
                <w:szCs w:val="24"/>
              </w:rPr>
              <w:t>труд (Технология) и ручной труд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 занятий дополнительного образования по курсу</w:t>
            </w:r>
            <w:r>
              <w:rPr>
                <w:color w:val="000000"/>
                <w:sz w:val="24"/>
                <w:szCs w:val="24"/>
              </w:rPr>
              <w:t xml:space="preserve"> «ИЗО-студии Радуга», «Лоскутное мастерство»</w:t>
            </w:r>
          </w:p>
        </w:tc>
      </w:tr>
      <w:tr w:rsidR="00233C21" w14:paraId="62580C89" w14:textId="77777777" w:rsidTr="00233C21">
        <w:tc>
          <w:tcPr>
            <w:tcW w:w="2835" w:type="dxa"/>
          </w:tcPr>
          <w:p w14:paraId="26B94180" w14:textId="1FEA8B7D" w:rsidR="00233C21" w:rsidRDefault="00233C21" w:rsidP="0023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Кабинет музыки</w:t>
            </w:r>
          </w:p>
        </w:tc>
        <w:tc>
          <w:tcPr>
            <w:tcW w:w="6769" w:type="dxa"/>
          </w:tcPr>
          <w:p w14:paraId="2C12A531" w14:textId="03F5EFD7" w:rsidR="00233C21" w:rsidRDefault="00233C21" w:rsidP="0023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 предназначен для проведения практических занятий по музыке и ритмике</w:t>
            </w:r>
          </w:p>
        </w:tc>
      </w:tr>
      <w:tr w:rsidR="00233C21" w14:paraId="623B20D1" w14:textId="77777777" w:rsidTr="00233C21">
        <w:tc>
          <w:tcPr>
            <w:tcW w:w="2835" w:type="dxa"/>
          </w:tcPr>
          <w:p w14:paraId="3C567E51" w14:textId="4CAFBFDD" w:rsidR="00233C21" w:rsidRDefault="0023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Кабинет информатики</w:t>
            </w:r>
          </w:p>
        </w:tc>
        <w:tc>
          <w:tcPr>
            <w:tcW w:w="6769" w:type="dxa"/>
          </w:tcPr>
          <w:p w14:paraId="5D38AC69" w14:textId="565F9A65" w:rsidR="00233C21" w:rsidRDefault="0023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 предназначен для проведения практических занятий по предмету информатика и занятий дополнительного образования по курсу робототехники</w:t>
            </w:r>
          </w:p>
        </w:tc>
      </w:tr>
      <w:tr w:rsidR="00233C21" w14:paraId="553A1E0A" w14:textId="77777777" w:rsidTr="00233C21">
        <w:tc>
          <w:tcPr>
            <w:tcW w:w="2835" w:type="dxa"/>
          </w:tcPr>
          <w:p w14:paraId="1FD0C598" w14:textId="77777777" w:rsidR="00233C21" w:rsidRDefault="0023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6769" w:type="dxa"/>
          </w:tcPr>
          <w:p w14:paraId="27391DD4" w14:textId="77777777" w:rsidR="00233C21" w:rsidRDefault="0023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 предназначен для проведения практических занятий по предмету физическая культура, для проведения занятий спортивных секций, спортивных мероприятий.</w:t>
            </w:r>
          </w:p>
        </w:tc>
      </w:tr>
      <w:tr w:rsidR="00233C21" w14:paraId="648C45FE" w14:textId="77777777" w:rsidTr="00233C21">
        <w:tc>
          <w:tcPr>
            <w:tcW w:w="2835" w:type="dxa"/>
          </w:tcPr>
          <w:p w14:paraId="137B01D2" w14:textId="19611F7A" w:rsidR="00233C21" w:rsidRDefault="009A4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233C21" w:rsidRPr="00233C21">
              <w:rPr>
                <w:color w:val="000000"/>
                <w:sz w:val="24"/>
                <w:szCs w:val="24"/>
              </w:rPr>
              <w:t>абинет охраны труда и техники безопасности, кабинет «Светофор»</w:t>
            </w:r>
          </w:p>
        </w:tc>
        <w:tc>
          <w:tcPr>
            <w:tcW w:w="6769" w:type="dxa"/>
          </w:tcPr>
          <w:p w14:paraId="710193B4" w14:textId="3A987FB5" w:rsidR="00233C21" w:rsidRDefault="009A4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 предназначен для проведения практических занятий 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дополнительного образования по курсу</w:t>
            </w:r>
            <w:r>
              <w:rPr>
                <w:color w:val="000000"/>
                <w:sz w:val="24"/>
                <w:szCs w:val="24"/>
              </w:rPr>
              <w:t xml:space="preserve"> «Юный инспектор движения»</w:t>
            </w:r>
          </w:p>
        </w:tc>
      </w:tr>
    </w:tbl>
    <w:p w14:paraId="319F3F2C" w14:textId="77777777" w:rsidR="002430EF" w:rsidRDefault="002430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45475725" w14:textId="77777777" w:rsidR="002430EF" w:rsidRDefault="002430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5CE71050" w14:textId="77777777" w:rsidR="002430EF" w:rsidRDefault="002430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sectPr w:rsidR="002430EF">
      <w:pgSz w:w="11906" w:h="16838"/>
      <w:pgMar w:top="284" w:right="567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EF"/>
    <w:rsid w:val="00233C21"/>
    <w:rsid w:val="00242F8A"/>
    <w:rsid w:val="002430EF"/>
    <w:rsid w:val="009A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8A71"/>
  <w15:docId w15:val="{5737DFE4-B071-4DA0-8294-3242C211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20">
    <w:name w:val="Body Text Indent 2"/>
    <w:basedOn w:val="a"/>
    <w:pPr>
      <w:widowControl/>
      <w:autoSpaceDE/>
      <w:autoSpaceDN/>
      <w:adjustRightInd/>
      <w:ind w:right="-99" w:firstLine="567"/>
      <w:jc w:val="both"/>
    </w:pPr>
    <w:rPr>
      <w:sz w:val="28"/>
    </w:r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styleId="a6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character" w:customStyle="1" w:styleId="a7">
    <w:name w:val="Без интервала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a8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dIDc9P3JjsrpgX3EcVNZzcdO9A==">AMUW2mWX904GnMKQJGGK8WD04leFtyl8/bLK9QG7WW6EvYGtsVyRojBeJAvgnuhdWyMCY78yTRHy9sWMsXkBMkhXpEt9wLg3U/rmi5Mw69YQsVb2nSXwBuk=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serikova</dc:creator>
  <cp:lastModifiedBy>user01</cp:lastModifiedBy>
  <cp:revision>2</cp:revision>
  <dcterms:created xsi:type="dcterms:W3CDTF">2021-02-08T10:28:00Z</dcterms:created>
  <dcterms:modified xsi:type="dcterms:W3CDTF">2025-06-20T07:27:00Z</dcterms:modified>
</cp:coreProperties>
</file>