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2AE9" w14:textId="5FBABEBE" w:rsidR="005A014D" w:rsidRPr="005A014D" w:rsidRDefault="00CC039B" w:rsidP="005A014D">
      <w:pPr>
        <w:pStyle w:val="ad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lang w:eastAsia="ru-RU"/>
        </w:rPr>
        <w:t xml:space="preserve">    </w:t>
      </w:r>
      <w:r w:rsidR="005A014D" w:rsidRPr="005A014D">
        <w:rPr>
          <w:rFonts w:ascii="Liberation Serif" w:eastAsia="Times New Roman" w:hAnsi="Liberation Serif" w:cs="Liberation Serif"/>
          <w:b/>
          <w:bCs/>
          <w:lang w:eastAsia="ru-RU"/>
        </w:rPr>
        <w:t xml:space="preserve">ПЛАН МЕРОПРИЯТИЙ </w:t>
      </w:r>
      <w:r w:rsidR="005A014D" w:rsidRPr="005A014D">
        <w:rPr>
          <w:rFonts w:ascii="Liberation Serif" w:eastAsia="Times New Roman" w:hAnsi="Liberation Serif" w:cs="Liberation Serif"/>
          <w:b/>
          <w:bCs/>
          <w:lang w:val="en-US" w:eastAsia="ru-RU"/>
        </w:rPr>
        <w:t>X</w:t>
      </w:r>
      <w:r w:rsidR="005A014D" w:rsidRPr="005A014D">
        <w:rPr>
          <w:rFonts w:ascii="Liberation Serif" w:eastAsia="Times New Roman" w:hAnsi="Liberation Serif" w:cs="Liberation Serif"/>
          <w:b/>
          <w:bCs/>
          <w:lang w:eastAsia="ru-RU"/>
        </w:rPr>
        <w:t xml:space="preserve"> АНТИКОРРУПЦИОННОГО </w:t>
      </w:r>
      <w:proofErr w:type="gramStart"/>
      <w:r w:rsidR="005A014D" w:rsidRPr="005A014D">
        <w:rPr>
          <w:rFonts w:ascii="Liberation Serif" w:eastAsia="Times New Roman" w:hAnsi="Liberation Serif" w:cs="Liberation Serif"/>
          <w:b/>
          <w:bCs/>
          <w:lang w:eastAsia="ru-RU"/>
        </w:rPr>
        <w:t xml:space="preserve">МАРАФОНА </w:t>
      </w:r>
      <w:r>
        <w:rPr>
          <w:rFonts w:ascii="Liberation Serif" w:eastAsia="Times New Roman" w:hAnsi="Liberation Serif" w:cs="Liberation Serif"/>
          <w:b/>
          <w:bCs/>
          <w:lang w:eastAsia="ru-RU"/>
        </w:rPr>
        <w:t xml:space="preserve"> 2024</w:t>
      </w:r>
      <w:proofErr w:type="gramEnd"/>
    </w:p>
    <w:p w14:paraId="3C650237" w14:textId="77777777" w:rsidR="005A014D" w:rsidRDefault="005A014D" w:rsidP="005A0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A01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ГБОУ СО «Верхнетагильский центр ППМСП»</w:t>
      </w:r>
    </w:p>
    <w:p w14:paraId="01A66AEB" w14:textId="77777777" w:rsidR="005A014D" w:rsidRPr="005A014D" w:rsidRDefault="005A014D" w:rsidP="005A0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1" w:type="dxa"/>
        <w:tblCellSpacing w:w="0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5071"/>
        <w:gridCol w:w="2127"/>
        <w:gridCol w:w="3129"/>
        <w:gridCol w:w="4384"/>
      </w:tblGrid>
      <w:tr w:rsidR="005A014D" w:rsidRPr="005A014D" w14:paraId="295CEC36" w14:textId="77777777" w:rsidTr="005A014D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D6076" w14:textId="77777777" w:rsidR="005A014D" w:rsidRPr="005A014D" w:rsidRDefault="005A014D" w:rsidP="005A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81A89E6" w14:textId="77777777" w:rsidR="005A014D" w:rsidRPr="005A014D" w:rsidRDefault="005A014D" w:rsidP="005A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5A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5A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92023" w14:textId="77777777" w:rsidR="005A014D" w:rsidRPr="005A014D" w:rsidRDefault="005A014D" w:rsidP="005A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2A18C" w14:textId="77777777" w:rsidR="005A014D" w:rsidRPr="005A014D" w:rsidRDefault="005A014D" w:rsidP="005A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5EBC78F6" w14:textId="77777777" w:rsidR="005A014D" w:rsidRPr="005A014D" w:rsidRDefault="005A014D" w:rsidP="005A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</w:t>
            </w:r>
          </w:p>
          <w:p w14:paraId="7F794E01" w14:textId="77777777" w:rsidR="005A014D" w:rsidRPr="005A014D" w:rsidRDefault="005A014D" w:rsidP="005A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 мероприятия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77FE" w14:textId="77777777" w:rsidR="005A014D" w:rsidRPr="005A014D" w:rsidRDefault="005A014D" w:rsidP="005A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  <w:p w14:paraId="38B24063" w14:textId="77777777" w:rsidR="005A014D" w:rsidRPr="005A014D" w:rsidRDefault="005A014D" w:rsidP="005A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(должность, контактный телефон)</w:t>
            </w:r>
          </w:p>
        </w:tc>
      </w:tr>
      <w:tr w:rsidR="005A014D" w:rsidRPr="005A014D" w14:paraId="4540D65D" w14:textId="77777777" w:rsidTr="005A014D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610DE" w14:textId="77777777" w:rsidR="005A014D" w:rsidRPr="005A014D" w:rsidRDefault="005A014D" w:rsidP="005A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1D0F7" w14:textId="77777777" w:rsidR="005A014D" w:rsidRPr="005A014D" w:rsidRDefault="005A014D" w:rsidP="005A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A7609" w14:textId="77777777" w:rsidR="005A014D" w:rsidRPr="005A014D" w:rsidRDefault="005A014D" w:rsidP="005A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0F9F1D1A" w14:textId="77777777" w:rsidR="005A014D" w:rsidRPr="005A014D" w:rsidRDefault="005A014D" w:rsidP="005A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C1C26" w14:textId="77777777" w:rsidR="005A014D" w:rsidRPr="005A014D" w:rsidRDefault="005A014D" w:rsidP="005A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A014D" w:rsidRPr="005A014D" w14:paraId="77861B69" w14:textId="77777777" w:rsidTr="005A014D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C9196" w14:textId="77777777" w:rsidR="005A014D" w:rsidRPr="005A014D" w:rsidRDefault="005A014D" w:rsidP="005A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A2598" w14:textId="77777777" w:rsidR="005A014D" w:rsidRPr="005A014D" w:rsidRDefault="005A014D" w:rsidP="005A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на тему «Подарки и другие способы благодарности»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12CF6" w14:textId="27619AF3" w:rsidR="005A014D" w:rsidRPr="005A014D" w:rsidRDefault="005A014D" w:rsidP="005A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10C68CB2" w14:textId="77777777" w:rsidR="005A014D" w:rsidRPr="005A014D" w:rsidRDefault="005A014D" w:rsidP="005A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«Верхнетагильский центр ППМСП»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04C67" w14:textId="63ECB7DD" w:rsidR="002F2C5E" w:rsidRPr="005A014D" w:rsidRDefault="005A014D" w:rsidP="002F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учебно-воспитательной работе </w:t>
            </w:r>
          </w:p>
          <w:p w14:paraId="084FC6B1" w14:textId="56945C54" w:rsidR="005A014D" w:rsidRPr="005A014D" w:rsidRDefault="005A014D" w:rsidP="005A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14D" w:rsidRPr="005A014D" w14:paraId="3EA47FB2" w14:textId="77777777" w:rsidTr="005A014D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6844D" w14:textId="77777777" w:rsidR="005A014D" w:rsidRPr="005A014D" w:rsidRDefault="005A014D" w:rsidP="005A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E733D" w14:textId="77777777" w:rsidR="005A014D" w:rsidRPr="005A014D" w:rsidRDefault="005A014D" w:rsidP="005A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«Час правовых знаний для родителей»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7A8F9" w14:textId="6682319F" w:rsidR="005A014D" w:rsidRPr="005A014D" w:rsidRDefault="005A014D" w:rsidP="005A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5BDA530A" w14:textId="77777777" w:rsidR="005A014D" w:rsidRPr="005A014D" w:rsidRDefault="005A014D" w:rsidP="005A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«Верхнетагильский центр ППМСП»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086C4" w14:textId="0EA0AA99" w:rsidR="002F2C5E" w:rsidRPr="005A014D" w:rsidRDefault="005A014D" w:rsidP="002F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учебно-воспитательной работе </w:t>
            </w:r>
          </w:p>
          <w:p w14:paraId="4C2EE8C4" w14:textId="0B5674C7" w:rsidR="005A014D" w:rsidRPr="005A014D" w:rsidRDefault="005A014D" w:rsidP="005A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14D" w:rsidRPr="005A014D" w14:paraId="19FE0F8B" w14:textId="77777777" w:rsidTr="005A014D">
        <w:trPr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396FF" w14:textId="77777777" w:rsidR="005A014D" w:rsidRPr="005A014D" w:rsidRDefault="005A014D" w:rsidP="005A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48B7B" w14:textId="77777777" w:rsidR="005A014D" w:rsidRPr="005A014D" w:rsidRDefault="005A014D" w:rsidP="005A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полиграфической продукции (флаеров) среди сотрудников учреждения на тему «Противодействие коррупции в сфере образования»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7B52A" w14:textId="2BB681D5" w:rsidR="005A014D" w:rsidRPr="005A014D" w:rsidRDefault="005A014D" w:rsidP="005A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2C1DF10A" w14:textId="77777777" w:rsidR="005A014D" w:rsidRPr="005A014D" w:rsidRDefault="005A014D" w:rsidP="005A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 «Верхнетагильский центр ППМСП»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C4A0" w14:textId="7179C992" w:rsidR="002F2C5E" w:rsidRPr="005A014D" w:rsidRDefault="005A014D" w:rsidP="002F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организационного отдела </w:t>
            </w:r>
          </w:p>
          <w:p w14:paraId="13B4CBE0" w14:textId="44BD5FB0" w:rsidR="005A014D" w:rsidRPr="005A014D" w:rsidRDefault="005A014D" w:rsidP="005A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EDD450" w14:textId="77777777" w:rsidR="008816BD" w:rsidRDefault="008816BD" w:rsidP="008816B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97EC5" w14:textId="77777777" w:rsidR="008816BD" w:rsidRDefault="008816BD" w:rsidP="008816B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816BD" w:rsidSect="008816BD">
      <w:pgSz w:w="16838" w:h="11906" w:orient="landscape"/>
      <w:pgMar w:top="170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1A"/>
    <w:rsid w:val="002F2C5E"/>
    <w:rsid w:val="00417299"/>
    <w:rsid w:val="004C109B"/>
    <w:rsid w:val="004C452E"/>
    <w:rsid w:val="005A014D"/>
    <w:rsid w:val="008816BD"/>
    <w:rsid w:val="0088521A"/>
    <w:rsid w:val="00957649"/>
    <w:rsid w:val="00963D41"/>
    <w:rsid w:val="00CC039B"/>
    <w:rsid w:val="00E92441"/>
    <w:rsid w:val="00F2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C42F"/>
  <w15:chartTrackingRefBased/>
  <w15:docId w15:val="{99D08379-1271-4CF5-A764-80373E8F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5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5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5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52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52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52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52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52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52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5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5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5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5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52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52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52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5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52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521A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417299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5A01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6</cp:revision>
  <cp:lastPrinted>2024-10-08T04:38:00Z</cp:lastPrinted>
  <dcterms:created xsi:type="dcterms:W3CDTF">2024-10-08T04:02:00Z</dcterms:created>
  <dcterms:modified xsi:type="dcterms:W3CDTF">2025-01-22T04:56:00Z</dcterms:modified>
</cp:coreProperties>
</file>