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662F3" w14:textId="77777777" w:rsidR="002D74EA" w:rsidRPr="001D7A7E" w:rsidRDefault="002D74EA" w:rsidP="00D05C66">
      <w:pPr>
        <w:ind w:left="284" w:right="-2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bookmarkStart w:id="0" w:name="_Hlk188270426"/>
      <w:bookmarkEnd w:id="0"/>
      <w:r w:rsidRPr="001D7A7E">
        <w:rPr>
          <w:rFonts w:ascii="Times New Roman" w:hAnsi="Times New Roman" w:cs="Times New Roman"/>
          <w:b/>
          <w:color w:val="0070C0"/>
          <w:sz w:val="28"/>
          <w:szCs w:val="28"/>
        </w:rPr>
        <w:t>4 клинических типа задержки психического развития</w:t>
      </w:r>
    </w:p>
    <w:p w14:paraId="1E6ED521" w14:textId="77777777" w:rsidR="002D74EA" w:rsidRDefault="002D74EA" w:rsidP="00992D31">
      <w:pPr>
        <w:ind w:left="284" w:right="-2" w:firstLine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Известный российский психиатр, Лебединская Клара Самойловна, выделяет </w:t>
      </w:r>
      <w:r w:rsidRPr="007D26C0">
        <w:rPr>
          <w:rFonts w:ascii="Times New Roman" w:hAnsi="Times New Roman" w:cs="Times New Roman"/>
          <w:i/>
          <w:sz w:val="24"/>
          <w:szCs w:val="24"/>
        </w:rPr>
        <w:t>4 клинических типа</w:t>
      </w:r>
      <w:r>
        <w:rPr>
          <w:rFonts w:ascii="Times New Roman" w:hAnsi="Times New Roman" w:cs="Times New Roman"/>
          <w:sz w:val="24"/>
          <w:szCs w:val="24"/>
        </w:rPr>
        <w:t xml:space="preserve"> задержки психического развития</w:t>
      </w:r>
      <w:r w:rsidR="007D26C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Все четыре типа имеют свои особенности:  эмоциональная незрелость и нарушение познавательной деятельности; осложнения в соматической и неврологи</w:t>
      </w:r>
      <w:r w:rsidR="007D26C0">
        <w:rPr>
          <w:rFonts w:ascii="Times New Roman" w:hAnsi="Times New Roman" w:cs="Times New Roman"/>
          <w:sz w:val="24"/>
          <w:szCs w:val="24"/>
        </w:rPr>
        <w:t>ческой сферах;</w:t>
      </w:r>
      <w:r w:rsidR="00BF70FE">
        <w:rPr>
          <w:rFonts w:ascii="Times New Roman" w:hAnsi="Times New Roman" w:cs="Times New Roman"/>
          <w:sz w:val="24"/>
          <w:szCs w:val="24"/>
        </w:rPr>
        <w:t xml:space="preserve"> структура инфанти</w:t>
      </w:r>
      <w:r>
        <w:rPr>
          <w:rFonts w:ascii="Times New Roman" w:hAnsi="Times New Roman" w:cs="Times New Roman"/>
          <w:sz w:val="24"/>
          <w:szCs w:val="24"/>
        </w:rPr>
        <w:t>лизма и особенности развития всех психических функций.</w:t>
      </w:r>
      <w:r w:rsidRPr="00810B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CF30618" w14:textId="77777777" w:rsidR="003A0313" w:rsidRPr="001D7A7E" w:rsidRDefault="002D74EA" w:rsidP="003A0313">
      <w:pPr>
        <w:ind w:left="284" w:right="55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1D7A7E">
        <w:rPr>
          <w:rFonts w:ascii="Times New Roman" w:hAnsi="Times New Roman" w:cs="Times New Roman"/>
          <w:b/>
          <w:color w:val="0070C0"/>
          <w:sz w:val="24"/>
          <w:szCs w:val="24"/>
        </w:rPr>
        <w:t>ЗПР конституционного происхождения</w:t>
      </w:r>
      <w:r w:rsidR="007D26C0" w:rsidRPr="001D7A7E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Pr="001D7A7E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323D758D" w14:textId="77777777" w:rsidR="002D74EA" w:rsidRDefault="002D74EA" w:rsidP="00992D31">
      <w:pPr>
        <w:ind w:left="284" w:right="55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детей данного типа:</w:t>
      </w:r>
    </w:p>
    <w:p w14:paraId="7AD369DA" w14:textId="77777777" w:rsidR="002D74EA" w:rsidRPr="00E2393A" w:rsidRDefault="002D74EA" w:rsidP="00E96C2E">
      <w:pPr>
        <w:pStyle w:val="a3"/>
        <w:numPr>
          <w:ilvl w:val="0"/>
          <w:numId w:val="1"/>
        </w:numPr>
        <w:ind w:left="284" w:right="5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Мотивы зависят </w:t>
      </w:r>
      <w:r w:rsidR="007D26C0">
        <w:rPr>
          <w:rFonts w:ascii="Times New Roman" w:hAnsi="Times New Roman" w:cs="Times New Roman"/>
          <w:sz w:val="24"/>
          <w:szCs w:val="24"/>
        </w:rPr>
        <w:t>от эмоций (</w:t>
      </w:r>
      <w:r w:rsidRPr="00E2393A">
        <w:rPr>
          <w:rFonts w:ascii="Times New Roman" w:hAnsi="Times New Roman" w:cs="Times New Roman"/>
          <w:sz w:val="24"/>
          <w:szCs w:val="24"/>
        </w:rPr>
        <w:t>хочу делаю, хочу нет)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B90C2EA" w14:textId="77777777" w:rsidR="002D74EA" w:rsidRPr="00E2393A" w:rsidRDefault="002D74EA" w:rsidP="00E96C2E">
      <w:pPr>
        <w:pStyle w:val="a3"/>
        <w:numPr>
          <w:ilvl w:val="0"/>
          <w:numId w:val="1"/>
        </w:numPr>
        <w:ind w:left="284" w:right="5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Преобладает игровая мотивация поведения;</w:t>
      </w:r>
    </w:p>
    <w:p w14:paraId="1B924215" w14:textId="77777777" w:rsidR="002D74EA" w:rsidRPr="00E2393A" w:rsidRDefault="002D74EA" w:rsidP="00E96C2E">
      <w:pPr>
        <w:pStyle w:val="a3"/>
        <w:numPr>
          <w:ilvl w:val="0"/>
          <w:numId w:val="1"/>
        </w:numPr>
        <w:ind w:left="284" w:right="55" w:firstLine="0"/>
        <w:rPr>
          <w:rFonts w:ascii="Times New Roman" w:hAnsi="Times New Roman" w:cs="Times New Roman"/>
          <w:sz w:val="24"/>
          <w:szCs w:val="24"/>
        </w:rPr>
      </w:pPr>
      <w:r w:rsidRPr="00E2393A">
        <w:rPr>
          <w:rFonts w:ascii="Times New Roman" w:hAnsi="Times New Roman" w:cs="Times New Roman"/>
          <w:sz w:val="24"/>
          <w:szCs w:val="24"/>
        </w:rPr>
        <w:t>Непосредственность и яркость эмоций</w:t>
      </w:r>
      <w:r w:rsidR="00D0132E">
        <w:rPr>
          <w:rFonts w:ascii="Times New Roman" w:hAnsi="Times New Roman" w:cs="Times New Roman"/>
          <w:sz w:val="24"/>
          <w:szCs w:val="24"/>
        </w:rPr>
        <w:t>;</w:t>
      </w:r>
    </w:p>
    <w:p w14:paraId="54FDE683" w14:textId="77777777" w:rsidR="002D74EA" w:rsidRPr="00E2393A" w:rsidRDefault="002D74EA" w:rsidP="00E96C2E">
      <w:pPr>
        <w:pStyle w:val="a3"/>
        <w:numPr>
          <w:ilvl w:val="0"/>
          <w:numId w:val="1"/>
        </w:numPr>
        <w:ind w:left="284" w:right="55" w:firstLine="0"/>
        <w:rPr>
          <w:rFonts w:ascii="Times New Roman" w:hAnsi="Times New Roman" w:cs="Times New Roman"/>
          <w:sz w:val="24"/>
          <w:szCs w:val="24"/>
        </w:rPr>
      </w:pPr>
      <w:r w:rsidRPr="00E2393A">
        <w:rPr>
          <w:rFonts w:ascii="Times New Roman" w:hAnsi="Times New Roman" w:cs="Times New Roman"/>
          <w:sz w:val="24"/>
          <w:szCs w:val="24"/>
        </w:rPr>
        <w:t>Легкая внушаемость</w:t>
      </w:r>
      <w:r w:rsidR="00D0132E">
        <w:rPr>
          <w:rFonts w:ascii="Times New Roman" w:hAnsi="Times New Roman" w:cs="Times New Roman"/>
          <w:sz w:val="24"/>
          <w:szCs w:val="24"/>
        </w:rPr>
        <w:t>;</w:t>
      </w:r>
    </w:p>
    <w:p w14:paraId="2B8102FD" w14:textId="77777777" w:rsidR="002D74EA" w:rsidRPr="00E2393A" w:rsidRDefault="002D74EA" w:rsidP="00E96C2E">
      <w:pPr>
        <w:pStyle w:val="a3"/>
        <w:numPr>
          <w:ilvl w:val="0"/>
          <w:numId w:val="1"/>
        </w:numPr>
        <w:ind w:left="284" w:right="55" w:firstLine="0"/>
        <w:rPr>
          <w:rFonts w:ascii="Times New Roman" w:hAnsi="Times New Roman" w:cs="Times New Roman"/>
          <w:sz w:val="24"/>
          <w:szCs w:val="24"/>
        </w:rPr>
      </w:pPr>
      <w:r w:rsidRPr="00E2393A">
        <w:rPr>
          <w:rFonts w:ascii="Times New Roman" w:hAnsi="Times New Roman" w:cs="Times New Roman"/>
          <w:sz w:val="24"/>
          <w:szCs w:val="24"/>
        </w:rPr>
        <w:t>Незрелость личности ребенка</w:t>
      </w:r>
      <w:r w:rsidR="00D0132E">
        <w:rPr>
          <w:rFonts w:ascii="Times New Roman" w:hAnsi="Times New Roman" w:cs="Times New Roman"/>
          <w:sz w:val="24"/>
          <w:szCs w:val="24"/>
        </w:rPr>
        <w:t>;</w:t>
      </w:r>
    </w:p>
    <w:p w14:paraId="0F5C5DC2" w14:textId="1F46E29B" w:rsidR="002D74EA" w:rsidRDefault="002D74EA" w:rsidP="00E96C2E">
      <w:pPr>
        <w:pStyle w:val="a3"/>
        <w:numPr>
          <w:ilvl w:val="0"/>
          <w:numId w:val="1"/>
        </w:numPr>
        <w:ind w:left="284" w:right="-213" w:firstLine="0"/>
        <w:rPr>
          <w:rFonts w:ascii="Times New Roman" w:hAnsi="Times New Roman" w:cs="Times New Roman"/>
          <w:sz w:val="24"/>
          <w:szCs w:val="24"/>
        </w:rPr>
      </w:pPr>
      <w:r w:rsidRPr="00E2393A">
        <w:rPr>
          <w:rFonts w:ascii="Times New Roman" w:hAnsi="Times New Roman" w:cs="Times New Roman"/>
          <w:sz w:val="24"/>
          <w:szCs w:val="24"/>
        </w:rPr>
        <w:t>Нет своей жизненной позиции (склонен часто менять точку зрения)</w:t>
      </w:r>
      <w:r w:rsidR="00D0132E">
        <w:rPr>
          <w:rFonts w:ascii="Times New Roman" w:hAnsi="Times New Roman" w:cs="Times New Roman"/>
          <w:sz w:val="24"/>
          <w:szCs w:val="24"/>
        </w:rPr>
        <w:t>.</w:t>
      </w:r>
    </w:p>
    <w:p w14:paraId="658597A4" w14:textId="77777777" w:rsidR="002D74EA" w:rsidRDefault="002D74EA" w:rsidP="00992D31">
      <w:pPr>
        <w:ind w:left="284" w:right="-213" w:firstLine="142"/>
        <w:rPr>
          <w:rFonts w:ascii="Times New Roman" w:hAnsi="Times New Roman" w:cs="Times New Roman"/>
          <w:sz w:val="24"/>
          <w:szCs w:val="24"/>
        </w:rPr>
      </w:pPr>
      <w:r w:rsidRPr="00810B42">
        <w:rPr>
          <w:rFonts w:ascii="Times New Roman" w:hAnsi="Times New Roman" w:cs="Times New Roman"/>
          <w:sz w:val="24"/>
          <w:szCs w:val="24"/>
        </w:rPr>
        <w:t>Задержка проявляется не только в психологическом плане, но и в физиологическом.   Данный тип редкий, из-за этого сложно диагностируемый, но в отличии от других типов, легкий и может пройти к концу обучения в начальной школе.</w:t>
      </w:r>
    </w:p>
    <w:p w14:paraId="5117694F" w14:textId="77777777" w:rsidR="003A0313" w:rsidRPr="001D7A7E" w:rsidRDefault="002D74EA" w:rsidP="00B91CEC">
      <w:pPr>
        <w:ind w:left="284" w:right="-213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1D7A7E">
        <w:rPr>
          <w:rFonts w:ascii="Times New Roman" w:hAnsi="Times New Roman" w:cs="Times New Roman"/>
          <w:b/>
          <w:color w:val="0070C0"/>
          <w:sz w:val="24"/>
          <w:szCs w:val="24"/>
        </w:rPr>
        <w:t>ЗПР соматогенного происхождения</w:t>
      </w:r>
      <w:r w:rsidRPr="001D7A7E">
        <w:rPr>
          <w:rFonts w:ascii="Times New Roman" w:hAnsi="Times New Roman" w:cs="Times New Roman"/>
          <w:color w:val="0070C0"/>
          <w:sz w:val="24"/>
          <w:szCs w:val="24"/>
        </w:rPr>
        <w:t xml:space="preserve">. </w:t>
      </w:r>
    </w:p>
    <w:p w14:paraId="0A2FE9C6" w14:textId="77777777" w:rsidR="002D74EA" w:rsidRDefault="002D74EA" w:rsidP="00992D31">
      <w:pPr>
        <w:ind w:left="284" w:right="-213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Этот тип обусловлен длительной соматической недостаточностью (аллергии, врожденные </w:t>
      </w:r>
      <w:r w:rsidR="007D26C0">
        <w:rPr>
          <w:rFonts w:ascii="Times New Roman" w:hAnsi="Times New Roman" w:cs="Times New Roman"/>
          <w:sz w:val="24"/>
          <w:szCs w:val="24"/>
        </w:rPr>
        <w:t xml:space="preserve">пороки развития, неврозы и </w:t>
      </w:r>
      <w:proofErr w:type="spellStart"/>
      <w:r w:rsidR="007D26C0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="007D26C0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Любые физиологические недостатки сопровождаются и психическими отклонениями.</w:t>
      </w:r>
    </w:p>
    <w:p w14:paraId="6B27FDE2" w14:textId="7D700815" w:rsidR="002D74EA" w:rsidRDefault="002D74EA" w:rsidP="00992D31">
      <w:pPr>
        <w:ind w:left="284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детей данного типа наблюдается:</w:t>
      </w:r>
    </w:p>
    <w:p w14:paraId="7843C6B4" w14:textId="77777777" w:rsidR="003A0313" w:rsidRDefault="002D74EA" w:rsidP="00B91CEC">
      <w:pPr>
        <w:pStyle w:val="a3"/>
        <w:numPr>
          <w:ilvl w:val="0"/>
          <w:numId w:val="3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3A0313">
        <w:rPr>
          <w:rFonts w:ascii="Times New Roman" w:hAnsi="Times New Roman" w:cs="Times New Roman"/>
          <w:sz w:val="24"/>
          <w:szCs w:val="24"/>
        </w:rPr>
        <w:t>Неуверенность в своих поступках</w:t>
      </w:r>
      <w:r w:rsidR="00BF70FE">
        <w:rPr>
          <w:rFonts w:ascii="Times New Roman" w:hAnsi="Times New Roman" w:cs="Times New Roman"/>
          <w:sz w:val="24"/>
          <w:szCs w:val="24"/>
        </w:rPr>
        <w:t>;</w:t>
      </w:r>
    </w:p>
    <w:p w14:paraId="5B2ACE1E" w14:textId="00250703" w:rsidR="003A481D" w:rsidRPr="003A0313" w:rsidRDefault="00330896" w:rsidP="003A481D">
      <w:pPr>
        <w:pStyle w:val="a3"/>
        <w:numPr>
          <w:ilvl w:val="0"/>
          <w:numId w:val="3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3A0313">
        <w:rPr>
          <w:rFonts w:ascii="Times New Roman" w:hAnsi="Times New Roman" w:cs="Times New Roman"/>
          <w:sz w:val="24"/>
          <w:szCs w:val="24"/>
        </w:rPr>
        <w:t xml:space="preserve">Боязливость, стеснительность (такие дети могут бояться отвечать на занятиях, </w:t>
      </w:r>
      <w:r w:rsidR="003A481D" w:rsidRPr="003A0313">
        <w:rPr>
          <w:rFonts w:ascii="Times New Roman" w:hAnsi="Times New Roman" w:cs="Times New Roman"/>
          <w:sz w:val="24"/>
          <w:szCs w:val="24"/>
        </w:rPr>
        <w:t>впоследствии в школе у доски, брать на себя любую ответственность)</w:t>
      </w:r>
      <w:r w:rsidR="003A481D">
        <w:rPr>
          <w:rFonts w:ascii="Times New Roman" w:hAnsi="Times New Roman" w:cs="Times New Roman"/>
          <w:sz w:val="24"/>
          <w:szCs w:val="24"/>
        </w:rPr>
        <w:t>;</w:t>
      </w:r>
    </w:p>
    <w:p w14:paraId="14322FF0" w14:textId="3BC7EEE8" w:rsidR="002D74EA" w:rsidRPr="003A0313" w:rsidRDefault="002D74EA" w:rsidP="00992D31">
      <w:pPr>
        <w:pStyle w:val="a3"/>
        <w:numPr>
          <w:ilvl w:val="0"/>
          <w:numId w:val="3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3A0313">
        <w:rPr>
          <w:rFonts w:ascii="Times New Roman" w:hAnsi="Times New Roman" w:cs="Times New Roman"/>
          <w:sz w:val="24"/>
          <w:szCs w:val="24"/>
        </w:rPr>
        <w:t>Низкий уровень коммуникативной сферы</w:t>
      </w:r>
      <w:r w:rsidR="001D7A7E">
        <w:rPr>
          <w:rFonts w:ascii="Times New Roman" w:hAnsi="Times New Roman" w:cs="Times New Roman"/>
          <w:sz w:val="24"/>
          <w:szCs w:val="24"/>
        </w:rPr>
        <w:t xml:space="preserve"> </w:t>
      </w:r>
      <w:r w:rsidRPr="003A0313">
        <w:rPr>
          <w:rFonts w:ascii="Times New Roman" w:hAnsi="Times New Roman" w:cs="Times New Roman"/>
          <w:sz w:val="24"/>
          <w:szCs w:val="24"/>
        </w:rPr>
        <w:t>(повышенная тревожность долгая, сложная адаптация, ограниченный круг общения)</w:t>
      </w:r>
      <w:r w:rsidR="00BF70FE">
        <w:rPr>
          <w:rFonts w:ascii="Times New Roman" w:hAnsi="Times New Roman" w:cs="Times New Roman"/>
          <w:sz w:val="24"/>
          <w:szCs w:val="24"/>
        </w:rPr>
        <w:t>;</w:t>
      </w:r>
    </w:p>
    <w:p w14:paraId="6465D843" w14:textId="77777777" w:rsidR="002D74EA" w:rsidRPr="002D74EA" w:rsidRDefault="002D74EA" w:rsidP="003A481D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2D74EA">
        <w:rPr>
          <w:rFonts w:ascii="Times New Roman" w:hAnsi="Times New Roman" w:cs="Times New Roman"/>
          <w:sz w:val="24"/>
          <w:szCs w:val="24"/>
        </w:rPr>
        <w:t>Кроме медикаментозного лечения такие дети нуждаются и в психологической поддержке со стороны семьи и педагогов.</w:t>
      </w:r>
    </w:p>
    <w:p w14:paraId="32266685" w14:textId="48D10813" w:rsidR="001D4408" w:rsidRPr="001D7A7E" w:rsidRDefault="002D74EA" w:rsidP="00D0132E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D7A7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ЗПР </w:t>
      </w:r>
      <w:r w:rsidR="001D7A7E" w:rsidRPr="001D7A7E">
        <w:rPr>
          <w:rFonts w:ascii="Times New Roman" w:hAnsi="Times New Roman" w:cs="Times New Roman"/>
          <w:b/>
          <w:color w:val="0070C0"/>
          <w:sz w:val="24"/>
          <w:szCs w:val="24"/>
        </w:rPr>
        <w:t>психогенного происхождения</w:t>
      </w:r>
      <w:r w:rsidR="007D26C0" w:rsidRPr="001D7A7E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</w:p>
    <w:p w14:paraId="0637D08A" w14:textId="278AB191" w:rsidR="007D26C0" w:rsidRDefault="002D74EA" w:rsidP="003A481D">
      <w:p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Основой </w:t>
      </w:r>
      <w:r w:rsidRPr="00332F55">
        <w:rPr>
          <w:rFonts w:ascii="Times New Roman" w:hAnsi="Times New Roman" w:cs="Times New Roman"/>
          <w:sz w:val="24"/>
          <w:szCs w:val="24"/>
        </w:rPr>
        <w:t>данной формы задержки явл</w:t>
      </w:r>
      <w:r w:rsidR="00BF70FE">
        <w:rPr>
          <w:rFonts w:ascii="Times New Roman" w:hAnsi="Times New Roman" w:cs="Times New Roman"/>
          <w:sz w:val="24"/>
          <w:szCs w:val="24"/>
        </w:rPr>
        <w:t>яется</w:t>
      </w:r>
      <w:r w:rsidR="007D26C0">
        <w:rPr>
          <w:rFonts w:ascii="Times New Roman" w:hAnsi="Times New Roman" w:cs="Times New Roman"/>
          <w:sz w:val="24"/>
          <w:szCs w:val="24"/>
        </w:rPr>
        <w:t>:</w:t>
      </w:r>
    </w:p>
    <w:p w14:paraId="2647F7E8" w14:textId="0ECAD95A" w:rsidR="007D26C0" w:rsidRPr="007D26C0" w:rsidRDefault="007D26C0" w:rsidP="003A481D">
      <w:pPr>
        <w:pStyle w:val="a3"/>
        <w:numPr>
          <w:ilvl w:val="0"/>
          <w:numId w:val="4"/>
        </w:numPr>
        <w:ind w:left="142" w:firstLine="14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Семейное неблагополучие;</w:t>
      </w:r>
    </w:p>
    <w:p w14:paraId="31FE347B" w14:textId="77777777" w:rsidR="007D26C0" w:rsidRPr="007D26C0" w:rsidRDefault="007D26C0" w:rsidP="003A481D">
      <w:pPr>
        <w:pStyle w:val="a3"/>
        <w:numPr>
          <w:ilvl w:val="0"/>
          <w:numId w:val="4"/>
        </w:numPr>
        <w:ind w:left="142" w:firstLine="14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2D74EA" w:rsidRPr="007D26C0">
        <w:rPr>
          <w:rFonts w:ascii="Times New Roman" w:hAnsi="Times New Roman" w:cs="Times New Roman"/>
          <w:sz w:val="24"/>
          <w:szCs w:val="24"/>
        </w:rPr>
        <w:t xml:space="preserve">лагополучная </w:t>
      </w:r>
      <w:r>
        <w:rPr>
          <w:rFonts w:ascii="Times New Roman" w:hAnsi="Times New Roman" w:cs="Times New Roman"/>
          <w:sz w:val="24"/>
          <w:szCs w:val="24"/>
        </w:rPr>
        <w:t xml:space="preserve">или неполная семья; </w:t>
      </w:r>
    </w:p>
    <w:p w14:paraId="00302B2E" w14:textId="77777777" w:rsidR="007D26C0" w:rsidRPr="007D26C0" w:rsidRDefault="007D26C0" w:rsidP="003A481D">
      <w:pPr>
        <w:pStyle w:val="a3"/>
        <w:numPr>
          <w:ilvl w:val="0"/>
          <w:numId w:val="4"/>
        </w:numPr>
        <w:ind w:left="142" w:firstLine="14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D74EA" w:rsidRPr="007D26C0">
        <w:rPr>
          <w:rFonts w:ascii="Times New Roman" w:hAnsi="Times New Roman" w:cs="Times New Roman"/>
          <w:sz w:val="24"/>
          <w:szCs w:val="24"/>
        </w:rPr>
        <w:t>сихич</w:t>
      </w:r>
      <w:r w:rsidRPr="007D26C0">
        <w:rPr>
          <w:rFonts w:ascii="Times New Roman" w:hAnsi="Times New Roman" w:cs="Times New Roman"/>
          <w:sz w:val="24"/>
          <w:szCs w:val="24"/>
        </w:rPr>
        <w:t>еские</w:t>
      </w:r>
      <w:r w:rsidR="002D74EA" w:rsidRPr="007D26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травмы</w:t>
      </w:r>
      <w:r w:rsidR="002D74EA" w:rsidRPr="007D26C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F524AE" w14:textId="33546B14" w:rsidR="002D74EA" w:rsidRPr="007D26C0" w:rsidRDefault="002D74EA" w:rsidP="003A481D">
      <w:pPr>
        <w:ind w:firstLine="284"/>
        <w:rPr>
          <w:rFonts w:ascii="Times New Roman" w:hAnsi="Times New Roman" w:cs="Times New Roman"/>
          <w:i/>
          <w:sz w:val="24"/>
          <w:szCs w:val="24"/>
        </w:rPr>
      </w:pPr>
      <w:r w:rsidRPr="007D26C0">
        <w:rPr>
          <w:rFonts w:ascii="Times New Roman" w:hAnsi="Times New Roman" w:cs="Times New Roman"/>
          <w:sz w:val="24"/>
          <w:szCs w:val="24"/>
        </w:rPr>
        <w:t>Если с раннего возраста на психику ребенка оказывалось травмирующее влияние неблагоприятных социальных условий, то это может привести к серьезному нарушению в нервно-психической деятельности ребенка и, как следствие, к сдвигам в вегетативных функци</w:t>
      </w:r>
      <w:r w:rsidR="001D7A7E">
        <w:rPr>
          <w:rFonts w:ascii="Times New Roman" w:hAnsi="Times New Roman" w:cs="Times New Roman"/>
          <w:sz w:val="24"/>
          <w:szCs w:val="24"/>
        </w:rPr>
        <w:t>ях</w:t>
      </w:r>
      <w:r w:rsidRPr="007D26C0">
        <w:rPr>
          <w:rFonts w:ascii="Times New Roman" w:hAnsi="Times New Roman" w:cs="Times New Roman"/>
          <w:sz w:val="24"/>
          <w:szCs w:val="24"/>
        </w:rPr>
        <w:t>, а следом и психических аномалий и развития личности.</w:t>
      </w:r>
    </w:p>
    <w:p w14:paraId="218CFE0E" w14:textId="77777777" w:rsidR="002D74EA" w:rsidRDefault="002D74EA" w:rsidP="003A481D">
      <w:p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Данную форму ЗПР нужно правильно дифференцировать от педагогической запущенности, задержка возникает на фоне недостатка знаний, умений и интеллектуального недоразвития.</w:t>
      </w:r>
    </w:p>
    <w:p w14:paraId="38FB34F4" w14:textId="77777777" w:rsidR="001D4408" w:rsidRPr="001D7A7E" w:rsidRDefault="00EA6E8D" w:rsidP="00992D31">
      <w:pPr>
        <w:ind w:firstLine="142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D7A7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2D74EA" w:rsidRPr="001D7A7E">
        <w:rPr>
          <w:rFonts w:ascii="Times New Roman" w:hAnsi="Times New Roman" w:cs="Times New Roman"/>
          <w:b/>
          <w:color w:val="0070C0"/>
          <w:sz w:val="24"/>
          <w:szCs w:val="24"/>
        </w:rPr>
        <w:t>ЗПР церебрально-органического происхождения.</w:t>
      </w:r>
    </w:p>
    <w:p w14:paraId="182B54A0" w14:textId="489CBA34" w:rsidR="003A481D" w:rsidRDefault="002D74EA" w:rsidP="003A481D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332F55">
        <w:rPr>
          <w:rFonts w:ascii="Times New Roman" w:hAnsi="Times New Roman" w:cs="Times New Roman"/>
          <w:sz w:val="24"/>
          <w:szCs w:val="24"/>
        </w:rPr>
        <w:t>Этот тип ЗПР встречается чаще других</w:t>
      </w:r>
      <w:r>
        <w:rPr>
          <w:rFonts w:ascii="Times New Roman" w:hAnsi="Times New Roman" w:cs="Times New Roman"/>
          <w:sz w:val="24"/>
          <w:szCs w:val="24"/>
        </w:rPr>
        <w:t xml:space="preserve">. Часто обладает яркостью и стойкостью нарушений в  эмоционально-волевой сфере и познавательной деятельности ребенка.   </w:t>
      </w:r>
    </w:p>
    <w:p w14:paraId="515A4BC0" w14:textId="7FA59E02" w:rsidR="007D26C0" w:rsidRDefault="002D74EA" w:rsidP="003A481D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332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данной</w:t>
      </w:r>
      <w:r w:rsidRPr="00332F55">
        <w:rPr>
          <w:rFonts w:ascii="Times New Roman" w:hAnsi="Times New Roman" w:cs="Times New Roman"/>
          <w:sz w:val="24"/>
          <w:szCs w:val="24"/>
        </w:rPr>
        <w:t xml:space="preserve"> категории детей преобладает</w:t>
      </w:r>
      <w:r w:rsidR="007D26C0">
        <w:rPr>
          <w:rFonts w:ascii="Times New Roman" w:hAnsi="Times New Roman" w:cs="Times New Roman"/>
          <w:sz w:val="24"/>
          <w:szCs w:val="24"/>
        </w:rPr>
        <w:t>:</w:t>
      </w:r>
    </w:p>
    <w:p w14:paraId="1018E57C" w14:textId="77777777" w:rsidR="007D26C0" w:rsidRDefault="007D26C0" w:rsidP="00E96C2E">
      <w:pPr>
        <w:pStyle w:val="a3"/>
        <w:numPr>
          <w:ilvl w:val="0"/>
          <w:numId w:val="5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2D74EA" w:rsidRPr="007D26C0">
        <w:rPr>
          <w:rFonts w:ascii="Times New Roman" w:hAnsi="Times New Roman" w:cs="Times New Roman"/>
          <w:sz w:val="24"/>
          <w:szCs w:val="24"/>
        </w:rPr>
        <w:t>аличие грубой органической недостаточности</w:t>
      </w:r>
      <w:r>
        <w:rPr>
          <w:rFonts w:ascii="Times New Roman" w:hAnsi="Times New Roman" w:cs="Times New Roman"/>
          <w:sz w:val="24"/>
          <w:szCs w:val="24"/>
        </w:rPr>
        <w:t xml:space="preserve"> нервной системы.</w:t>
      </w:r>
    </w:p>
    <w:p w14:paraId="26288CA2" w14:textId="77777777" w:rsidR="007D26C0" w:rsidRDefault="007D26C0" w:rsidP="00E96C2E">
      <w:pPr>
        <w:pStyle w:val="a3"/>
        <w:numPr>
          <w:ilvl w:val="0"/>
          <w:numId w:val="5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2D74EA" w:rsidRPr="007D26C0">
        <w:rPr>
          <w:rFonts w:ascii="Times New Roman" w:hAnsi="Times New Roman" w:cs="Times New Roman"/>
          <w:sz w:val="24"/>
          <w:szCs w:val="24"/>
        </w:rPr>
        <w:t>оксикозы  во время беременности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CA7DA5F" w14:textId="77777777" w:rsidR="00BF70FE" w:rsidRPr="007D26C0" w:rsidRDefault="007D26C0" w:rsidP="00E96C2E">
      <w:pPr>
        <w:pStyle w:val="a3"/>
        <w:numPr>
          <w:ilvl w:val="0"/>
          <w:numId w:val="5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2D74EA" w:rsidRPr="007D26C0">
        <w:rPr>
          <w:rFonts w:ascii="Times New Roman" w:hAnsi="Times New Roman" w:cs="Times New Roman"/>
          <w:sz w:val="24"/>
          <w:szCs w:val="24"/>
        </w:rPr>
        <w:t xml:space="preserve">нфекционные заболевания, травмы, резус-конфликт и т.д. </w:t>
      </w:r>
    </w:p>
    <w:p w14:paraId="4E715F34" w14:textId="77777777" w:rsidR="001571B8" w:rsidRDefault="001571B8" w:rsidP="002D74EA">
      <w:pPr>
        <w:ind w:right="-780"/>
        <w:rPr>
          <w:rFonts w:ascii="Times New Roman" w:hAnsi="Times New Roman" w:cs="Times New Roman"/>
          <w:sz w:val="24"/>
          <w:szCs w:val="24"/>
        </w:rPr>
        <w:sectPr w:rsidR="001571B8" w:rsidSect="00992D31">
          <w:type w:val="continuous"/>
          <w:pgSz w:w="16838" w:h="11906" w:orient="landscape"/>
          <w:pgMar w:top="567" w:right="539" w:bottom="284" w:left="284" w:header="709" w:footer="709" w:gutter="0"/>
          <w:cols w:num="2" w:space="708"/>
          <w:docGrid w:linePitch="360"/>
        </w:sectPr>
      </w:pPr>
    </w:p>
    <w:p w14:paraId="6E5E2EEC" w14:textId="77777777" w:rsidR="009F74BD" w:rsidRDefault="00330896" w:rsidP="007D26C0">
      <w:pPr>
        <w:ind w:right="269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1C36D8A6" wp14:editId="7F221897">
            <wp:simplePos x="0" y="0"/>
            <wp:positionH relativeFrom="column">
              <wp:posOffset>5217795</wp:posOffset>
            </wp:positionH>
            <wp:positionV relativeFrom="paragraph">
              <wp:posOffset>-106045</wp:posOffset>
            </wp:positionV>
            <wp:extent cx="680085" cy="688340"/>
            <wp:effectExtent l="19050" t="0" r="5715" b="0"/>
            <wp:wrapSquare wrapText="bothSides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688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E3AF631" w14:textId="77777777" w:rsidR="00D05C66" w:rsidRDefault="00D05C66" w:rsidP="007D26C0">
      <w:pPr>
        <w:ind w:right="269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03835A" w14:textId="77777777" w:rsidR="00D05C66" w:rsidRDefault="00D05C66" w:rsidP="007D26C0">
      <w:pPr>
        <w:ind w:right="269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D2ED75" w14:textId="77777777" w:rsidR="00D05C66" w:rsidRDefault="00D05C66" w:rsidP="007D26C0">
      <w:pPr>
        <w:ind w:right="269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EC9292" w14:textId="77777777" w:rsidR="00D05C66" w:rsidRDefault="00D05C66" w:rsidP="007D26C0">
      <w:pPr>
        <w:ind w:right="269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BFC88C" w14:textId="77777777" w:rsidR="00D05C66" w:rsidRDefault="00D05C66" w:rsidP="007D26C0">
      <w:pPr>
        <w:ind w:right="269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7D9713" w14:textId="77777777" w:rsidR="00D05C66" w:rsidRDefault="00D05C66" w:rsidP="007D26C0">
      <w:pPr>
        <w:ind w:right="269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19832C" w14:textId="77777777" w:rsidR="003A481D" w:rsidRDefault="003A481D" w:rsidP="007D26C0">
      <w:pPr>
        <w:ind w:right="269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CA35EE" w14:textId="77777777" w:rsidR="003A481D" w:rsidRDefault="003A481D" w:rsidP="007D26C0">
      <w:pPr>
        <w:ind w:right="269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83CA8C" w14:textId="77777777" w:rsidR="00D05C66" w:rsidRDefault="00D05C66" w:rsidP="00D05C66">
      <w:pPr>
        <w:pStyle w:val="a4"/>
        <w:spacing w:line="264" w:lineRule="auto"/>
        <w:ind w:right="122"/>
        <w:jc w:val="center"/>
        <w:rPr>
          <w:b/>
          <w:bCs/>
        </w:rPr>
      </w:pPr>
      <w:r w:rsidRPr="00330B76">
        <w:rPr>
          <w:b/>
          <w:bCs/>
        </w:rPr>
        <w:t>Адрес: Свердловская обл.,</w:t>
      </w:r>
    </w:p>
    <w:p w14:paraId="28FE2398" w14:textId="63E284CA" w:rsidR="00D05C66" w:rsidRPr="00330B76" w:rsidRDefault="00D05C66" w:rsidP="00D05C66">
      <w:pPr>
        <w:pStyle w:val="a4"/>
        <w:spacing w:line="264" w:lineRule="auto"/>
        <w:ind w:right="122"/>
        <w:jc w:val="center"/>
        <w:rPr>
          <w:b/>
          <w:bCs/>
        </w:rPr>
      </w:pPr>
      <w:r w:rsidRPr="00330B76">
        <w:rPr>
          <w:b/>
          <w:bCs/>
        </w:rPr>
        <w:t>г. Верхний Тагил,</w:t>
      </w:r>
      <w:r w:rsidR="000B3DF4">
        <w:rPr>
          <w:b/>
          <w:bCs/>
        </w:rPr>
        <w:t xml:space="preserve"> </w:t>
      </w:r>
      <w:r w:rsidRPr="00330B76">
        <w:rPr>
          <w:b/>
          <w:bCs/>
        </w:rPr>
        <w:t>ул.Островского 60.</w:t>
      </w:r>
    </w:p>
    <w:p w14:paraId="38A843AE" w14:textId="77777777" w:rsidR="00D05C66" w:rsidRPr="00330B76" w:rsidRDefault="00D05C66" w:rsidP="00D05C66">
      <w:pPr>
        <w:pStyle w:val="a4"/>
        <w:spacing w:line="272" w:lineRule="exact"/>
        <w:ind w:left="199" w:right="35"/>
        <w:jc w:val="center"/>
        <w:rPr>
          <w:b/>
          <w:bCs/>
        </w:rPr>
      </w:pPr>
      <w:r w:rsidRPr="00330B76">
        <w:rPr>
          <w:b/>
          <w:bCs/>
        </w:rPr>
        <w:t>Тел.:8(34357)2-00-58, 2-00-60</w:t>
      </w:r>
    </w:p>
    <w:p w14:paraId="2A392C4D" w14:textId="77777777" w:rsidR="00D05C66" w:rsidRDefault="00D05C66" w:rsidP="00D05C66">
      <w:pPr>
        <w:pStyle w:val="a4"/>
        <w:spacing w:line="272" w:lineRule="exact"/>
        <w:ind w:left="199" w:right="35"/>
        <w:jc w:val="center"/>
        <w:rPr>
          <w:b/>
          <w:bCs/>
        </w:rPr>
      </w:pPr>
      <w:r>
        <w:rPr>
          <w:b/>
          <w:bCs/>
        </w:rPr>
        <w:t>8(962)314-39-56</w:t>
      </w:r>
    </w:p>
    <w:p w14:paraId="6E654163" w14:textId="77777777" w:rsidR="00D05C66" w:rsidRDefault="00D05C66" w:rsidP="007D26C0">
      <w:pPr>
        <w:ind w:right="269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8A74BE" w14:textId="77777777" w:rsidR="00D05C66" w:rsidRDefault="00D05C66" w:rsidP="007D26C0">
      <w:pPr>
        <w:ind w:right="269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AD6795" w14:textId="77777777" w:rsidR="00D05C66" w:rsidRDefault="00D05C66" w:rsidP="007D26C0">
      <w:pPr>
        <w:ind w:right="269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6B6857" w14:textId="77777777" w:rsidR="00D05C66" w:rsidRDefault="00D05C66" w:rsidP="007D26C0">
      <w:pPr>
        <w:ind w:right="269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8EA7B2" w14:textId="77777777" w:rsidR="00D05C66" w:rsidRDefault="00FC1B2A" w:rsidP="007D26C0">
      <w:pPr>
        <w:ind w:right="269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C44C8E" w14:textId="77777777" w:rsidR="00D05C66" w:rsidRDefault="00D05C66" w:rsidP="00992D31">
      <w:pPr>
        <w:ind w:right="269"/>
        <w:rPr>
          <w:rFonts w:ascii="Times New Roman" w:hAnsi="Times New Roman" w:cs="Times New Roman"/>
          <w:b/>
          <w:sz w:val="24"/>
          <w:szCs w:val="24"/>
        </w:rPr>
      </w:pPr>
    </w:p>
    <w:p w14:paraId="25B9A4DA" w14:textId="77777777" w:rsidR="00330896" w:rsidRDefault="00FC1B2A" w:rsidP="00330896">
      <w:pPr>
        <w:ind w:right="269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A98DAF" w14:textId="77777777" w:rsidR="001D7A7E" w:rsidRDefault="001D7A7E" w:rsidP="001D7A7E">
      <w:pPr>
        <w:spacing w:line="240" w:lineRule="auto"/>
        <w:contextualSpacing/>
        <w:jc w:val="center"/>
        <w:rPr>
          <w:noProof/>
        </w:rPr>
      </w:pPr>
    </w:p>
    <w:p w14:paraId="0E0B07C2" w14:textId="4D586863" w:rsidR="001D7A7E" w:rsidRDefault="001D7A7E" w:rsidP="001D7A7E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575B9">
        <w:rPr>
          <w:rFonts w:ascii="Times New Roman" w:hAnsi="Times New Roman" w:cs="Times New Roman"/>
          <w:sz w:val="20"/>
          <w:szCs w:val="20"/>
        </w:rPr>
        <w:t>Государственное бюджетное общеобразовательное учреждение Свердловской области, реализующее адаптированные основные общеобразовательные программы</w:t>
      </w:r>
    </w:p>
    <w:p w14:paraId="5835615C" w14:textId="77777777" w:rsidR="001D7A7E" w:rsidRDefault="001D7A7E" w:rsidP="001D7A7E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575B9">
        <w:rPr>
          <w:rFonts w:ascii="Times New Roman" w:hAnsi="Times New Roman" w:cs="Times New Roman"/>
          <w:sz w:val="20"/>
          <w:szCs w:val="20"/>
        </w:rPr>
        <w:t>«Верхнетагильский центр психолого-педагогической, медицинской и социальной помощи»</w:t>
      </w:r>
    </w:p>
    <w:p w14:paraId="409F1452" w14:textId="77777777" w:rsidR="00F8063E" w:rsidRDefault="00F8063E" w:rsidP="00F8063E">
      <w:pPr>
        <w:spacing w:line="240" w:lineRule="auto"/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14:paraId="31DB5439" w14:textId="77777777" w:rsidR="00F8063E" w:rsidRDefault="00F8063E" w:rsidP="00F8063E">
      <w:pPr>
        <w:spacing w:line="240" w:lineRule="auto"/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14:paraId="463ADEA8" w14:textId="77777777" w:rsidR="00D05C66" w:rsidRDefault="00D05C66" w:rsidP="00F8063E">
      <w:pPr>
        <w:spacing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14:paraId="5B7CA59A" w14:textId="77777777" w:rsidR="00D05C66" w:rsidRDefault="00D05C66" w:rsidP="00D05C66">
      <w:pPr>
        <w:spacing w:line="240" w:lineRule="auto"/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14:paraId="430BCB92" w14:textId="1D36B764" w:rsidR="00992D31" w:rsidRPr="001D7A7E" w:rsidRDefault="00992D31" w:rsidP="001D7A7E">
      <w:pPr>
        <w:spacing w:line="240" w:lineRule="auto"/>
        <w:ind w:right="-1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1D7A7E">
        <w:rPr>
          <w:rFonts w:ascii="Times New Roman" w:hAnsi="Times New Roman" w:cs="Times New Roman"/>
          <w:iCs/>
          <w:sz w:val="28"/>
          <w:szCs w:val="28"/>
        </w:rPr>
        <w:t>Памятка для педагогов</w:t>
      </w:r>
    </w:p>
    <w:p w14:paraId="48734B1E" w14:textId="54B8A69F" w:rsidR="00D05C66" w:rsidRPr="001D7A7E" w:rsidRDefault="00D05C66" w:rsidP="00D05C66">
      <w:pPr>
        <w:spacing w:line="240" w:lineRule="auto"/>
        <w:ind w:right="-1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D7A7E">
        <w:rPr>
          <w:rFonts w:ascii="Times New Roman" w:hAnsi="Times New Roman" w:cs="Times New Roman"/>
          <w:b/>
          <w:sz w:val="40"/>
          <w:szCs w:val="40"/>
        </w:rPr>
        <w:t>Клинические типы</w:t>
      </w:r>
      <w:r w:rsidR="00330896" w:rsidRPr="001D7A7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1D7A7E">
        <w:rPr>
          <w:rFonts w:ascii="Times New Roman" w:hAnsi="Times New Roman" w:cs="Times New Roman"/>
          <w:b/>
          <w:sz w:val="40"/>
          <w:szCs w:val="40"/>
        </w:rPr>
        <w:t>задержки</w:t>
      </w:r>
      <w:r w:rsidR="00330896" w:rsidRPr="001D7A7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1D7A7E">
        <w:rPr>
          <w:rFonts w:ascii="Times New Roman" w:hAnsi="Times New Roman" w:cs="Times New Roman"/>
          <w:b/>
          <w:sz w:val="40"/>
          <w:szCs w:val="40"/>
        </w:rPr>
        <w:t>психического</w:t>
      </w:r>
      <w:r w:rsidR="00330896" w:rsidRPr="001D7A7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1D7A7E">
        <w:rPr>
          <w:rFonts w:ascii="Times New Roman" w:hAnsi="Times New Roman" w:cs="Times New Roman"/>
          <w:b/>
          <w:sz w:val="40"/>
          <w:szCs w:val="40"/>
        </w:rPr>
        <w:t>развития</w:t>
      </w:r>
    </w:p>
    <w:p w14:paraId="0A158708" w14:textId="77777777" w:rsidR="00D05C66" w:rsidRPr="00831ED3" w:rsidRDefault="00D05C66" w:rsidP="007D26C0">
      <w:pPr>
        <w:ind w:right="269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E9FC2B" w14:textId="2422E404" w:rsidR="00EA6E8D" w:rsidRPr="00992D31" w:rsidRDefault="00330896" w:rsidP="00992D31">
      <w:pPr>
        <w:spacing w:line="240" w:lineRule="auto"/>
        <w:ind w:right="-1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</w:t>
      </w:r>
      <w:r w:rsidR="001D7A7E" w:rsidRPr="009F74BD">
        <w:rPr>
          <w:rFonts w:ascii="Times New Roman" w:hAnsi="Times New Roman" w:cs="Times New Roman"/>
          <w:b/>
          <w:noProof/>
          <w:sz w:val="44"/>
          <w:szCs w:val="44"/>
        </w:rPr>
        <w:drawing>
          <wp:inline distT="0" distB="0" distL="0" distR="0" wp14:anchorId="699241BF" wp14:editId="0B4990F0">
            <wp:extent cx="2409825" cy="2409825"/>
            <wp:effectExtent l="0" t="0" r="0" b="0"/>
            <wp:docPr id="6" name="Рисунок 1" descr="C:\Users\ЕП\Downloads\d019349d43347ff9924de3fca54e575f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П\Downloads\d019349d43347ff9924de3fca54e575f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491" cy="2426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14:paraId="613E4AF0" w14:textId="77777777" w:rsidR="001D7A7E" w:rsidRDefault="001D7A7E" w:rsidP="001D7A7E">
      <w:pPr>
        <w:ind w:right="-426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4BAF734B" w14:textId="77777777" w:rsidR="001D7A7E" w:rsidRDefault="001D7A7E" w:rsidP="001D7A7E">
      <w:pPr>
        <w:ind w:right="-426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54597BB0" w14:textId="24E6F22B" w:rsidR="001D7A7E" w:rsidRDefault="001D7A7E" w:rsidP="001D7A7E">
      <w:pPr>
        <w:ind w:right="-426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г.</w:t>
      </w:r>
    </w:p>
    <w:sectPr w:rsidR="001D7A7E" w:rsidSect="00992D31">
      <w:type w:val="continuous"/>
      <w:pgSz w:w="16838" w:h="11906" w:orient="landscape"/>
      <w:pgMar w:top="709" w:right="850" w:bottom="850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B312B"/>
    <w:multiLevelType w:val="hybridMultilevel"/>
    <w:tmpl w:val="0DEED9B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3C705941"/>
    <w:multiLevelType w:val="hybridMultilevel"/>
    <w:tmpl w:val="9E4434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AE3F42"/>
    <w:multiLevelType w:val="hybridMultilevel"/>
    <w:tmpl w:val="16FE83A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60151CF"/>
    <w:multiLevelType w:val="hybridMultilevel"/>
    <w:tmpl w:val="75C6929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7B11048"/>
    <w:multiLevelType w:val="hybridMultilevel"/>
    <w:tmpl w:val="BB4A8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313936">
    <w:abstractNumId w:val="1"/>
  </w:num>
  <w:num w:numId="2" w16cid:durableId="1584877426">
    <w:abstractNumId w:val="0"/>
  </w:num>
  <w:num w:numId="3" w16cid:durableId="532772069">
    <w:abstractNumId w:val="4"/>
  </w:num>
  <w:num w:numId="4" w16cid:durableId="862742732">
    <w:abstractNumId w:val="2"/>
  </w:num>
  <w:num w:numId="5" w16cid:durableId="14735218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71B8"/>
    <w:rsid w:val="000B3DF4"/>
    <w:rsid w:val="001571B8"/>
    <w:rsid w:val="001D4408"/>
    <w:rsid w:val="001D7A7E"/>
    <w:rsid w:val="002D74EA"/>
    <w:rsid w:val="00330896"/>
    <w:rsid w:val="003A0313"/>
    <w:rsid w:val="003A481D"/>
    <w:rsid w:val="005C047D"/>
    <w:rsid w:val="005F3877"/>
    <w:rsid w:val="0072719B"/>
    <w:rsid w:val="007D26C0"/>
    <w:rsid w:val="00810B42"/>
    <w:rsid w:val="00992D31"/>
    <w:rsid w:val="009F74BD"/>
    <w:rsid w:val="00A733EF"/>
    <w:rsid w:val="00A77CE2"/>
    <w:rsid w:val="00B91CEC"/>
    <w:rsid w:val="00BA4E0E"/>
    <w:rsid w:val="00BC5ADA"/>
    <w:rsid w:val="00BF70FE"/>
    <w:rsid w:val="00D0132E"/>
    <w:rsid w:val="00D05C66"/>
    <w:rsid w:val="00E96C2E"/>
    <w:rsid w:val="00EA6E8D"/>
    <w:rsid w:val="00F8063E"/>
    <w:rsid w:val="00FC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2BE5E"/>
  <w15:docId w15:val="{091B3AF3-81DC-44EA-9EEA-45E5F555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1B8"/>
    <w:pPr>
      <w:ind w:left="720"/>
      <w:contextualSpacing/>
    </w:pPr>
  </w:style>
  <w:style w:type="paragraph" w:styleId="a4">
    <w:name w:val="Body Text"/>
    <w:basedOn w:val="a"/>
    <w:link w:val="a5"/>
    <w:rsid w:val="00EA6E8D"/>
    <w:pPr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Основной текст Знак"/>
    <w:basedOn w:val="a0"/>
    <w:link w:val="a4"/>
    <w:rsid w:val="00EA6E8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9F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7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ЕП</dc:creator>
  <cp:keywords/>
  <dc:description/>
  <cp:lastModifiedBy>Елена Сырвачева</cp:lastModifiedBy>
  <cp:revision>4</cp:revision>
  <cp:lastPrinted>2025-01-20T08:08:00Z</cp:lastPrinted>
  <dcterms:created xsi:type="dcterms:W3CDTF">2025-01-13T07:08:00Z</dcterms:created>
  <dcterms:modified xsi:type="dcterms:W3CDTF">2025-01-20T08:09:00Z</dcterms:modified>
</cp:coreProperties>
</file>