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89"/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553"/>
        <w:gridCol w:w="3809"/>
      </w:tblGrid>
      <w:tr w:rsidR="00CA454B" w:rsidRPr="00BD5D28" w14:paraId="7AD398DB" w14:textId="77777777" w:rsidTr="00931247">
        <w:trPr>
          <w:tblCellSpacing w:w="0" w:type="dxa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64C49" w14:textId="77777777" w:rsidR="00CA454B" w:rsidRPr="00BD5D28" w:rsidRDefault="00CA454B" w:rsidP="00931247">
            <w:pPr>
              <w:spacing w:after="0" w:line="360" w:lineRule="auto"/>
              <w:ind w:right="-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28">
              <w:rPr>
                <w:rFonts w:ascii="Times New Roman" w:hAnsi="Times New Roman" w:cs="Times New Roman"/>
                <w:sz w:val="24"/>
                <w:szCs w:val="24"/>
              </w:rPr>
              <w:t>Принято на Совете ГОУ СО</w:t>
            </w:r>
          </w:p>
          <w:p w14:paraId="11C94DA3" w14:textId="77777777" w:rsidR="00CA454B" w:rsidRPr="00BD5D28" w:rsidRDefault="00CA454B" w:rsidP="00931247">
            <w:pPr>
              <w:spacing w:after="0" w:line="360" w:lineRule="auto"/>
              <w:ind w:right="1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D28">
              <w:rPr>
                <w:rFonts w:ascii="Times New Roman" w:hAnsi="Times New Roman" w:cs="Times New Roman"/>
                <w:sz w:val="24"/>
                <w:szCs w:val="24"/>
              </w:rPr>
              <w:t>«Верхнетагильский центр психолого-педагогической, медицинской и социальной помощи»</w:t>
            </w:r>
          </w:p>
          <w:p w14:paraId="72B413C5" w14:textId="77777777" w:rsidR="00CA454B" w:rsidRPr="00BD5D28" w:rsidRDefault="00CA454B" w:rsidP="00931247">
            <w:pPr>
              <w:spacing w:after="0" w:line="360" w:lineRule="auto"/>
              <w:ind w:right="-83"/>
              <w:contextualSpacing/>
              <w:jc w:val="both"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D5D28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75732" w14:textId="77777777" w:rsidR="00CA454B" w:rsidRPr="00BD5D28" w:rsidRDefault="00CA454B" w:rsidP="00931247">
            <w:pPr>
              <w:ind w:right="-83"/>
              <w:jc w:val="both"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8B88E" w14:textId="77777777" w:rsidR="00CA454B" w:rsidRPr="00BD5D28" w:rsidRDefault="00CA454B" w:rsidP="00931247">
            <w:pPr>
              <w:spacing w:after="0" w:line="360" w:lineRule="auto"/>
              <w:ind w:right="-83"/>
              <w:contextualSpacing/>
              <w:jc w:val="both"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</w:rPr>
              <w:t>Утверждено приказом</w:t>
            </w:r>
          </w:p>
          <w:p w14:paraId="3C1D23E9" w14:textId="77777777" w:rsidR="00CA454B" w:rsidRPr="00BD5D28" w:rsidRDefault="00CA454B" w:rsidP="00931247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</w:rPr>
              <w:t xml:space="preserve">директора ГБОУ СО «Верхнетагильский </w:t>
            </w:r>
          </w:p>
          <w:p w14:paraId="44F77E7B" w14:textId="77777777" w:rsidR="00CA454B" w:rsidRPr="00BD5D28" w:rsidRDefault="00CA454B" w:rsidP="00931247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</w:rPr>
              <w:t>центр психолого-педагогической, медицинской и социальной помощи »</w:t>
            </w:r>
          </w:p>
          <w:p w14:paraId="65BC108B" w14:textId="77777777" w:rsidR="00CA454B" w:rsidRPr="00BD5D28" w:rsidRDefault="00CA454B" w:rsidP="00931247">
            <w:pPr>
              <w:spacing w:after="0" w:line="360" w:lineRule="auto"/>
              <w:ind w:right="-83"/>
              <w:contextualSpacing/>
              <w:jc w:val="both"/>
              <w:rPr>
                <w:rFonts w:ascii="Times New Roman" w:hAnsi="Times New Roman" w:cs="Times New Roman"/>
              </w:rPr>
            </w:pPr>
            <w:r w:rsidRPr="00BD5D2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______</w:t>
            </w:r>
            <w:r w:rsidRPr="00BD5D2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</w:tbl>
    <w:p w14:paraId="229C0D23" w14:textId="77777777" w:rsidR="00CA454B" w:rsidRDefault="00CA454B" w:rsidP="00CA45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CDD89" w14:textId="77777777" w:rsidR="00CA454B" w:rsidRDefault="00CA454B" w:rsidP="00CA45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FF552" w14:textId="77777777" w:rsidR="00CA454B" w:rsidRPr="007843FE" w:rsidRDefault="00CA454B" w:rsidP="00CA45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DF3333D" w14:textId="6B7EA4C1" w:rsidR="00CA454B" w:rsidRPr="007843FE" w:rsidRDefault="00CA454B" w:rsidP="00CA45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FE">
        <w:rPr>
          <w:rFonts w:ascii="Times New Roman" w:hAnsi="Times New Roman" w:cs="Times New Roman"/>
          <w:b/>
          <w:sz w:val="24"/>
          <w:szCs w:val="24"/>
        </w:rPr>
        <w:t>о   деятельности методическо</w:t>
      </w:r>
      <w:r w:rsidR="00C0138A">
        <w:rPr>
          <w:rFonts w:ascii="Times New Roman" w:hAnsi="Times New Roman" w:cs="Times New Roman"/>
          <w:b/>
          <w:sz w:val="24"/>
          <w:szCs w:val="24"/>
        </w:rPr>
        <w:t>го</w:t>
      </w:r>
      <w:r w:rsidRPr="007843FE">
        <w:rPr>
          <w:rFonts w:ascii="Times New Roman" w:hAnsi="Times New Roman" w:cs="Times New Roman"/>
          <w:b/>
          <w:sz w:val="24"/>
          <w:szCs w:val="24"/>
        </w:rPr>
        <w:t xml:space="preserve"> объединени</w:t>
      </w:r>
      <w:r w:rsidR="00C0138A">
        <w:rPr>
          <w:rFonts w:ascii="Times New Roman" w:hAnsi="Times New Roman" w:cs="Times New Roman"/>
          <w:b/>
          <w:sz w:val="24"/>
          <w:szCs w:val="24"/>
        </w:rPr>
        <w:t>я</w:t>
      </w:r>
      <w:r w:rsidRPr="00784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2B9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</w:p>
    <w:p w14:paraId="26018CF2" w14:textId="77777777" w:rsidR="00CA454B" w:rsidRPr="007843FE" w:rsidRDefault="00CA454B" w:rsidP="00CA45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7843FE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 Кировградского городского округа и  городского округа Верхний Тагил на базе </w:t>
      </w:r>
      <w:r w:rsidRPr="007843FE">
        <w:rPr>
          <w:rFonts w:ascii="Times New Roman" w:hAnsi="Times New Roman" w:cs="Times New Roman"/>
          <w:b/>
        </w:rPr>
        <w:t>ГБОУ СО «Верхнетагильский центр психолого-педагогической, медицинской и социальной помощи »</w:t>
      </w:r>
    </w:p>
    <w:p w14:paraId="2488D50A" w14:textId="77777777" w:rsidR="00CA454B" w:rsidRPr="00CA454B" w:rsidRDefault="00CA454B" w:rsidP="00CA45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1B228" w14:textId="77777777" w:rsidR="00CA454B" w:rsidRPr="00697280" w:rsidRDefault="0056682E" w:rsidP="006972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A454B" w:rsidRPr="0069728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2EFC73FC" w14:textId="319A2DBE" w:rsidR="00CA454B" w:rsidRPr="00CA454B" w:rsidRDefault="00CA454B" w:rsidP="00697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1. Настоящее Положение определяет и регулирует организационные основы деятельности</w:t>
      </w:r>
      <w:r w:rsidR="00931247">
        <w:rPr>
          <w:rFonts w:ascii="Times New Roman" w:hAnsi="Times New Roman" w:cs="Times New Roman"/>
          <w:sz w:val="24"/>
          <w:szCs w:val="24"/>
        </w:rPr>
        <w:t xml:space="preserve"> и </w:t>
      </w:r>
      <w:r w:rsidRPr="00CA454B">
        <w:rPr>
          <w:rFonts w:ascii="Times New Roman" w:hAnsi="Times New Roman" w:cs="Times New Roman"/>
          <w:sz w:val="24"/>
          <w:szCs w:val="24"/>
        </w:rPr>
        <w:t xml:space="preserve">порядок формирования методического объединения </w:t>
      </w:r>
      <w:bookmarkStart w:id="0" w:name="_Hlk174359368"/>
      <w:r w:rsidR="000B72B9">
        <w:rPr>
          <w:rFonts w:ascii="Times New Roman" w:hAnsi="Times New Roman" w:cs="Times New Roman"/>
          <w:sz w:val="24"/>
          <w:szCs w:val="24"/>
        </w:rPr>
        <w:t>учителей - логопедов</w:t>
      </w:r>
      <w:r w:rsidR="0069728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Кировградского городского округа и  городского округа Верхний Тагил на базе </w:t>
      </w:r>
      <w:r w:rsidRPr="00BD5D28">
        <w:rPr>
          <w:rFonts w:ascii="Times New Roman" w:hAnsi="Times New Roman" w:cs="Times New Roman"/>
        </w:rPr>
        <w:t xml:space="preserve">ГБОУ СО </w:t>
      </w:r>
      <w:r w:rsidRPr="000B72B9">
        <w:rPr>
          <w:rFonts w:ascii="Times New Roman" w:hAnsi="Times New Roman" w:cs="Times New Roman"/>
          <w:sz w:val="24"/>
          <w:szCs w:val="24"/>
        </w:rPr>
        <w:t>«Верхнетагильский центр психолого-педагогической, медицинской и социальной помощи»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697280" w:rsidRPr="00697280">
        <w:rPr>
          <w:rFonts w:ascii="Times New Roman" w:hAnsi="Times New Roman" w:cs="Times New Roman"/>
          <w:sz w:val="24"/>
          <w:szCs w:val="24"/>
        </w:rPr>
        <w:t xml:space="preserve"> </w:t>
      </w:r>
      <w:r w:rsidR="00697280">
        <w:rPr>
          <w:rFonts w:ascii="Times New Roman" w:hAnsi="Times New Roman" w:cs="Times New Roman"/>
          <w:sz w:val="24"/>
          <w:szCs w:val="24"/>
        </w:rPr>
        <w:t xml:space="preserve">методическое объединение 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5FA6104" w14:textId="33DBF68E" w:rsidR="00CA454B" w:rsidRPr="00CA454B" w:rsidRDefault="00CA454B" w:rsidP="00CA45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2. </w:t>
      </w:r>
      <w:r w:rsidR="00697280">
        <w:rPr>
          <w:rFonts w:ascii="Times New Roman" w:hAnsi="Times New Roman" w:cs="Times New Roman"/>
          <w:sz w:val="24"/>
          <w:szCs w:val="24"/>
        </w:rPr>
        <w:t>М</w:t>
      </w:r>
      <w:r w:rsidR="00697280" w:rsidRPr="00CA454B">
        <w:rPr>
          <w:rFonts w:ascii="Times New Roman" w:hAnsi="Times New Roman" w:cs="Times New Roman"/>
          <w:sz w:val="24"/>
          <w:szCs w:val="24"/>
        </w:rPr>
        <w:t>етодическо</w:t>
      </w:r>
      <w:r w:rsidR="000B72B9">
        <w:rPr>
          <w:rFonts w:ascii="Times New Roman" w:hAnsi="Times New Roman" w:cs="Times New Roman"/>
          <w:sz w:val="24"/>
          <w:szCs w:val="24"/>
        </w:rPr>
        <w:t>е</w:t>
      </w:r>
      <w:r w:rsidR="00697280" w:rsidRPr="00CA454B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0B72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 xml:space="preserve">профессиональным объединением </w:t>
      </w:r>
      <w:r w:rsidR="000B72B9" w:rsidRPr="000B72B9">
        <w:rPr>
          <w:rFonts w:ascii="Times New Roman" w:hAnsi="Times New Roman" w:cs="Times New Roman"/>
          <w:sz w:val="24"/>
          <w:szCs w:val="24"/>
        </w:rPr>
        <w:t>учителей - логопедов</w:t>
      </w:r>
      <w:r w:rsidRPr="00CA454B">
        <w:rPr>
          <w:rFonts w:ascii="Times New Roman" w:hAnsi="Times New Roman" w:cs="Times New Roman"/>
          <w:sz w:val="24"/>
          <w:szCs w:val="24"/>
        </w:rPr>
        <w:t>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организационную, координирующую и научно-методическую работу по актуальным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направлениям деятельности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 Кировградского городского округа и  городского округа Верхний Тагил</w:t>
      </w:r>
    </w:p>
    <w:p w14:paraId="1168A176" w14:textId="69CF86C3" w:rsidR="00CA454B" w:rsidRPr="00CA454B" w:rsidRDefault="00CA454B" w:rsidP="00CA45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3. </w:t>
      </w:r>
      <w:r w:rsidR="00697280">
        <w:rPr>
          <w:rFonts w:ascii="Times New Roman" w:hAnsi="Times New Roman" w:cs="Times New Roman"/>
          <w:sz w:val="24"/>
          <w:szCs w:val="24"/>
        </w:rPr>
        <w:t>М</w:t>
      </w:r>
      <w:r w:rsidR="00697280" w:rsidRPr="00CA454B">
        <w:rPr>
          <w:rFonts w:ascii="Times New Roman" w:hAnsi="Times New Roman" w:cs="Times New Roman"/>
          <w:sz w:val="24"/>
          <w:szCs w:val="24"/>
        </w:rPr>
        <w:t>етодическо</w:t>
      </w:r>
      <w:r w:rsidR="000B72B9">
        <w:rPr>
          <w:rFonts w:ascii="Times New Roman" w:hAnsi="Times New Roman" w:cs="Times New Roman"/>
          <w:sz w:val="24"/>
          <w:szCs w:val="24"/>
        </w:rPr>
        <w:t>е</w:t>
      </w:r>
      <w:r w:rsidR="00697280" w:rsidRPr="00CA454B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0B72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</w:t>
      </w:r>
      <w:r w:rsidR="00697280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организаций в своей деятельности руководствуется действующим законодательством РФ,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законодательными актами </w:t>
      </w:r>
      <w:r w:rsidRPr="00CA454B">
        <w:rPr>
          <w:rFonts w:ascii="Times New Roman" w:hAnsi="Times New Roman" w:cs="Times New Roman"/>
          <w:sz w:val="24"/>
          <w:szCs w:val="24"/>
        </w:rPr>
        <w:t>Свердловской области, иными нормативными правовыми актами и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Положением.</w:t>
      </w:r>
    </w:p>
    <w:p w14:paraId="7606D885" w14:textId="6BC66BB9" w:rsidR="00CA454B" w:rsidRPr="00CA454B" w:rsidRDefault="00CA454B" w:rsidP="00CA45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4. </w:t>
      </w:r>
      <w:r w:rsidR="00697280">
        <w:rPr>
          <w:rFonts w:ascii="Times New Roman" w:hAnsi="Times New Roman" w:cs="Times New Roman"/>
          <w:sz w:val="24"/>
          <w:szCs w:val="24"/>
        </w:rPr>
        <w:t xml:space="preserve">В </w:t>
      </w:r>
      <w:r w:rsidR="00A0226B">
        <w:rPr>
          <w:rFonts w:ascii="Times New Roman" w:hAnsi="Times New Roman" w:cs="Times New Roman"/>
          <w:sz w:val="24"/>
          <w:szCs w:val="24"/>
        </w:rPr>
        <w:t>методическое объединение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A0226B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0B72B9" w:rsidRPr="000B72B9">
        <w:rPr>
          <w:rFonts w:ascii="Times New Roman" w:hAnsi="Times New Roman" w:cs="Times New Roman"/>
          <w:sz w:val="24"/>
          <w:szCs w:val="24"/>
        </w:rPr>
        <w:t>учител</w:t>
      </w:r>
      <w:r w:rsidR="000B72B9">
        <w:rPr>
          <w:rFonts w:ascii="Times New Roman" w:hAnsi="Times New Roman" w:cs="Times New Roman"/>
          <w:sz w:val="24"/>
          <w:szCs w:val="24"/>
        </w:rPr>
        <w:t>я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 - логопед</w:t>
      </w:r>
      <w:r w:rsidR="000B72B9">
        <w:rPr>
          <w:rFonts w:ascii="Times New Roman" w:hAnsi="Times New Roman" w:cs="Times New Roman"/>
          <w:sz w:val="24"/>
          <w:szCs w:val="24"/>
        </w:rPr>
        <w:t>ы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 </w:t>
      </w:r>
      <w:r w:rsidR="00A0226B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Pr="00CA454B">
        <w:rPr>
          <w:rFonts w:ascii="Times New Roman" w:hAnsi="Times New Roman" w:cs="Times New Roman"/>
          <w:sz w:val="24"/>
          <w:szCs w:val="24"/>
        </w:rPr>
        <w:t>.</w:t>
      </w:r>
    </w:p>
    <w:p w14:paraId="7FAD7068" w14:textId="5D441E45" w:rsidR="00CA454B" w:rsidRDefault="00CA454B" w:rsidP="00697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5. </w:t>
      </w:r>
      <w:r w:rsidR="00A0226B">
        <w:rPr>
          <w:rFonts w:ascii="Times New Roman" w:hAnsi="Times New Roman" w:cs="Times New Roman"/>
          <w:sz w:val="24"/>
          <w:szCs w:val="24"/>
        </w:rPr>
        <w:t>М</w:t>
      </w:r>
      <w:r w:rsidRPr="00CA454B">
        <w:rPr>
          <w:rFonts w:ascii="Times New Roman" w:hAnsi="Times New Roman" w:cs="Times New Roman"/>
          <w:sz w:val="24"/>
          <w:szCs w:val="24"/>
        </w:rPr>
        <w:t xml:space="preserve">етодическое объединение </w:t>
      </w:r>
      <w:proofErr w:type="gramStart"/>
      <w:r w:rsidR="000B72B9" w:rsidRPr="000B72B9">
        <w:rPr>
          <w:rFonts w:ascii="Times New Roman" w:hAnsi="Times New Roman" w:cs="Times New Roman"/>
          <w:sz w:val="24"/>
          <w:szCs w:val="24"/>
        </w:rPr>
        <w:t>учителей - логопедов</w:t>
      </w:r>
      <w:proofErr w:type="gramEnd"/>
      <w:r w:rsidR="000B72B9" w:rsidRPr="000B72B9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</w:t>
      </w:r>
      <w:r w:rsidR="00697280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организаций осуществляет свою деятельность, основываясь на следующих принципах:</w:t>
      </w:r>
      <w:r w:rsidR="00697280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добровольности участия, равноправии всех членов, входящих в объединение, открытости</w:t>
      </w:r>
      <w:r w:rsidR="00697280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и гласности принимаемых решений, самоорганизации деятельности.</w:t>
      </w:r>
    </w:p>
    <w:p w14:paraId="322010A1" w14:textId="77777777" w:rsidR="00D75E3B" w:rsidRPr="00C0138A" w:rsidRDefault="00D75E3B" w:rsidP="00697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99A27D" w14:textId="77777777" w:rsidR="00D75E3B" w:rsidRDefault="00D75E3B" w:rsidP="00697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381E0" w14:textId="77777777" w:rsidR="00D75E3B" w:rsidRPr="00CA454B" w:rsidRDefault="00D75E3B" w:rsidP="006972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E3CFE" w14:textId="77777777" w:rsidR="00CA454B" w:rsidRPr="00697280" w:rsidRDefault="0056682E" w:rsidP="008952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A454B" w:rsidRPr="00697280">
        <w:rPr>
          <w:rFonts w:ascii="Times New Roman" w:hAnsi="Times New Roman" w:cs="Times New Roman"/>
          <w:b/>
          <w:sz w:val="24"/>
          <w:szCs w:val="24"/>
        </w:rPr>
        <w:t>. Цель, задачи и направления деятельности методического объединения</w:t>
      </w:r>
    </w:p>
    <w:p w14:paraId="0C36B5D1" w14:textId="77777777" w:rsidR="00CA454B" w:rsidRPr="00697280" w:rsidRDefault="00CA454B" w:rsidP="00E33B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280">
        <w:rPr>
          <w:rFonts w:ascii="Times New Roman" w:hAnsi="Times New Roman" w:cs="Times New Roman"/>
          <w:b/>
          <w:sz w:val="24"/>
          <w:szCs w:val="24"/>
        </w:rPr>
        <w:t>педагогов-психологов образовательных организаций</w:t>
      </w:r>
    </w:p>
    <w:p w14:paraId="08C64B16" w14:textId="34D994C9" w:rsidR="00A0226B" w:rsidRPr="00CA454B" w:rsidRDefault="00CA454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2.1. Цель деятельности методического объединения 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0B72B9">
        <w:rPr>
          <w:rFonts w:ascii="Times New Roman" w:hAnsi="Times New Roman" w:cs="Times New Roman"/>
          <w:sz w:val="24"/>
          <w:szCs w:val="24"/>
        </w:rPr>
        <w:t>–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 логопедов</w:t>
      </w:r>
      <w:r w:rsidR="000B72B9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  <w:r w:rsidR="00A0226B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создание единого образовательного пространства для синхронизации содержания</w:t>
      </w:r>
      <w:r w:rsidR="00A0226B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A0226B" w:rsidRPr="00A0226B">
        <w:rPr>
          <w:rFonts w:ascii="Times New Roman" w:hAnsi="Times New Roman" w:cs="Times New Roman"/>
          <w:sz w:val="24"/>
          <w:szCs w:val="24"/>
        </w:rPr>
        <w:t xml:space="preserve"> </w:t>
      </w:r>
      <w:r w:rsidR="00A0226B"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="00A0226B" w:rsidRPr="00CA454B">
        <w:rPr>
          <w:rFonts w:ascii="Times New Roman" w:hAnsi="Times New Roman" w:cs="Times New Roman"/>
          <w:sz w:val="24"/>
          <w:szCs w:val="24"/>
        </w:rPr>
        <w:t>.</w:t>
      </w:r>
    </w:p>
    <w:p w14:paraId="3A3B315B" w14:textId="53A74ACA" w:rsidR="00CA454B" w:rsidRPr="00CA454B" w:rsidRDefault="00CA454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2.2. Основные задачи методического объединения </w:t>
      </w:r>
      <w:bookmarkStart w:id="1" w:name="_Hlk174360039"/>
      <w:r w:rsidR="000B72B9" w:rsidRPr="000B72B9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bookmarkEnd w:id="1"/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</w:p>
    <w:p w14:paraId="0BE149E7" w14:textId="2017A886" w:rsidR="00CA454B" w:rsidRPr="00CA454B" w:rsidRDefault="00A0226B" w:rsidP="000468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>Содействие становлению и развитию системы коррекционно-образовательной и воспитательной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>работы учителей-логопедов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</w:t>
      </w:r>
      <w:r w:rsidRPr="00A02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="000B72B9">
        <w:rPr>
          <w:rFonts w:ascii="Times New Roman" w:hAnsi="Times New Roman" w:cs="Times New Roman"/>
          <w:sz w:val="24"/>
          <w:szCs w:val="24"/>
        </w:rPr>
        <w:t>.</w:t>
      </w:r>
    </w:p>
    <w:p w14:paraId="1DE06076" w14:textId="08669EB3" w:rsidR="00CA454B" w:rsidRPr="00CA454B" w:rsidRDefault="00A0226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 w:rsidR="00046833">
        <w:rPr>
          <w:rFonts w:ascii="Times New Roman" w:hAnsi="Times New Roman" w:cs="Times New Roman"/>
          <w:sz w:val="24"/>
          <w:szCs w:val="24"/>
        </w:rPr>
        <w:t xml:space="preserve"> О</w:t>
      </w:r>
      <w:r w:rsidR="00CA454B" w:rsidRPr="00CA454B">
        <w:rPr>
          <w:rFonts w:ascii="Times New Roman" w:hAnsi="Times New Roman" w:cs="Times New Roman"/>
          <w:sz w:val="24"/>
          <w:szCs w:val="24"/>
        </w:rPr>
        <w:t>бобщение, актуализация и распространение передового профессионального опыта</w:t>
      </w:r>
      <w:r w:rsidR="00E33B15"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14:paraId="37BD2D79" w14:textId="36CF22EE" w:rsidR="00CA454B" w:rsidRPr="00CA454B" w:rsidRDefault="00046833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2.3. </w:t>
      </w:r>
      <w:r w:rsidR="00A0226B">
        <w:rPr>
          <w:rFonts w:ascii="Times New Roman" w:hAnsi="Times New Roman" w:cs="Times New Roman"/>
          <w:sz w:val="24"/>
          <w:szCs w:val="24"/>
        </w:rPr>
        <w:t>М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етодическое объединение </w:t>
      </w:r>
      <w:r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</w:t>
      </w:r>
      <w:r w:rsidR="00A0226B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организаций имеет право:</w:t>
      </w:r>
    </w:p>
    <w:p w14:paraId="6F8646EF" w14:textId="437BE2CC" w:rsidR="00CA454B" w:rsidRPr="00CA454B" w:rsidRDefault="00A0226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2.3.1.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получать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>
        <w:rPr>
          <w:rFonts w:ascii="Times New Roman" w:hAnsi="Times New Roman" w:cs="Times New Roman"/>
          <w:sz w:val="24"/>
          <w:szCs w:val="24"/>
        </w:rPr>
        <w:t xml:space="preserve">Кировградского городского округа и  городского округа Верхний Тагил </w:t>
      </w:r>
      <w:r w:rsidR="00CA454B" w:rsidRPr="00CA454B">
        <w:rPr>
          <w:rFonts w:ascii="Times New Roman" w:hAnsi="Times New Roman" w:cs="Times New Roman"/>
          <w:sz w:val="24"/>
          <w:szCs w:val="24"/>
        </w:rPr>
        <w:t>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необходимую для реализации деятельности;</w:t>
      </w:r>
    </w:p>
    <w:p w14:paraId="0D5C1FB6" w14:textId="1BAEE38D" w:rsidR="00CA454B" w:rsidRPr="00CA454B" w:rsidRDefault="00A0226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организовывать и проводить мероприятия согласно принятого плана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приоритетным направлениям деятельности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2239375A" w14:textId="7D4DBD52" w:rsidR="00CA454B" w:rsidRPr="00CA454B" w:rsidRDefault="00A0226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 организовывать 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>учител</w:t>
      </w:r>
      <w:r w:rsidR="00046833">
        <w:rPr>
          <w:rFonts w:ascii="Times New Roman" w:hAnsi="Times New Roman" w:cs="Times New Roman"/>
          <w:sz w:val="24"/>
          <w:szCs w:val="24"/>
        </w:rPr>
        <w:t>ями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 - логопед</w:t>
      </w:r>
      <w:r w:rsidR="00046833">
        <w:rPr>
          <w:rFonts w:ascii="Times New Roman" w:hAnsi="Times New Roman" w:cs="Times New Roman"/>
          <w:sz w:val="24"/>
          <w:szCs w:val="24"/>
        </w:rPr>
        <w:t>ами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Кировградского городского округа и  городского округа Верхний Тагил </w:t>
      </w:r>
      <w:r w:rsidR="00CA454B" w:rsidRPr="00CA454B">
        <w:rPr>
          <w:rFonts w:ascii="Times New Roman" w:hAnsi="Times New Roman" w:cs="Times New Roman"/>
          <w:sz w:val="24"/>
          <w:szCs w:val="24"/>
        </w:rPr>
        <w:t>круглые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столы, рабочие семинары, мастер-классы, конференции, конкурсы, способствующие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профессиональному росту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14:paraId="080D2DF2" w14:textId="17766CC6" w:rsidR="00CA454B" w:rsidRPr="00A0226B" w:rsidRDefault="0056682E" w:rsidP="00A022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A454B" w:rsidRPr="00A0226B">
        <w:rPr>
          <w:rFonts w:ascii="Times New Roman" w:hAnsi="Times New Roman" w:cs="Times New Roman"/>
          <w:b/>
          <w:sz w:val="24"/>
          <w:szCs w:val="24"/>
        </w:rPr>
        <w:t xml:space="preserve">. Функции методического объединения </w:t>
      </w:r>
      <w:r w:rsidR="00046833" w:rsidRPr="00046833">
        <w:rPr>
          <w:rFonts w:ascii="Times New Roman" w:hAnsi="Times New Roman" w:cs="Times New Roman"/>
          <w:b/>
          <w:sz w:val="24"/>
          <w:szCs w:val="24"/>
        </w:rPr>
        <w:t>учителей - логопедов</w:t>
      </w:r>
    </w:p>
    <w:p w14:paraId="7CA863DE" w14:textId="77777777" w:rsidR="00CA454B" w:rsidRPr="00A0226B" w:rsidRDefault="00CA454B" w:rsidP="00A022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6B">
        <w:rPr>
          <w:rFonts w:ascii="Times New Roman" w:hAnsi="Times New Roman" w:cs="Times New Roman"/>
          <w:b/>
          <w:sz w:val="24"/>
          <w:szCs w:val="24"/>
        </w:rPr>
        <w:t>образовательных организаций.</w:t>
      </w:r>
    </w:p>
    <w:p w14:paraId="630C3C60" w14:textId="4B394D47" w:rsidR="00CA454B" w:rsidRPr="00CA454B" w:rsidRDefault="00CA454B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3.1. Для решения поставленных задач методическое объединение </w:t>
      </w:r>
      <w:bookmarkStart w:id="2" w:name="_Hlk174360508"/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bookmarkEnd w:id="2"/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выполняет следующие функции:</w:t>
      </w:r>
    </w:p>
    <w:p w14:paraId="2767E044" w14:textId="4166AE16" w:rsidR="00046833" w:rsidRPr="00046833" w:rsidRDefault="00A0226B" w:rsidP="000468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информационную (обеспечение </w:t>
      </w:r>
      <w:r w:rsidR="00046833" w:rsidRPr="00046833">
        <w:rPr>
          <w:rFonts w:ascii="Times New Roman" w:hAnsi="Times New Roman" w:cs="Times New Roman"/>
          <w:sz w:val="24"/>
          <w:szCs w:val="24"/>
        </w:rPr>
        <w:t>учителей - логопедов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="0056682E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достоверной и своевременной информацией по актуальным вопросам развития </w:t>
      </w:r>
      <w:r w:rsidR="00046833">
        <w:rPr>
          <w:rFonts w:ascii="Times New Roman" w:hAnsi="Times New Roman" w:cs="Times New Roman"/>
          <w:sz w:val="24"/>
          <w:szCs w:val="24"/>
        </w:rPr>
        <w:t>коррекционно-развивающего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образования, выявление и создание банка лучших </w:t>
      </w:r>
      <w:r w:rsidR="00046833" w:rsidRPr="00046833">
        <w:rPr>
          <w:rFonts w:ascii="Times New Roman" w:hAnsi="Times New Roman" w:cs="Times New Roman"/>
          <w:sz w:val="24"/>
          <w:szCs w:val="24"/>
        </w:rPr>
        <w:t>материалов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>обобщения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>передового</w:t>
      </w:r>
    </w:p>
    <w:p w14:paraId="10A013C4" w14:textId="30BE8840" w:rsidR="00046833" w:rsidRPr="00046833" w:rsidRDefault="00046833" w:rsidP="000468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833">
        <w:rPr>
          <w:rFonts w:ascii="Times New Roman" w:hAnsi="Times New Roman" w:cs="Times New Roman"/>
          <w:sz w:val="24"/>
          <w:szCs w:val="24"/>
        </w:rPr>
        <w:t>педагогического опыта работы учителей-логопедов, а также создание 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33">
        <w:rPr>
          <w:rFonts w:ascii="Times New Roman" w:hAnsi="Times New Roman" w:cs="Times New Roman"/>
          <w:sz w:val="24"/>
          <w:szCs w:val="24"/>
        </w:rPr>
        <w:t>данных актуального оп</w:t>
      </w:r>
      <w:r>
        <w:rPr>
          <w:rFonts w:ascii="Times New Roman" w:hAnsi="Times New Roman" w:cs="Times New Roman"/>
          <w:sz w:val="24"/>
          <w:szCs w:val="24"/>
        </w:rPr>
        <w:t>ыта</w:t>
      </w:r>
      <w:r w:rsidR="003E627D" w:rsidRPr="003E627D">
        <w:rPr>
          <w:rFonts w:ascii="Times New Roman" w:hAnsi="Times New Roman" w:cs="Times New Roman"/>
          <w:sz w:val="24"/>
          <w:szCs w:val="24"/>
        </w:rPr>
        <w:t>)</w:t>
      </w:r>
      <w:r w:rsidR="00CA454B" w:rsidRPr="00CA454B">
        <w:rPr>
          <w:rFonts w:ascii="Times New Roman" w:hAnsi="Times New Roman" w:cs="Times New Roman"/>
          <w:sz w:val="24"/>
          <w:szCs w:val="24"/>
        </w:rPr>
        <w:t>;</w:t>
      </w:r>
      <w:r w:rsidRPr="0004683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82204" w14:textId="7F9A0392" w:rsidR="00CA454B" w:rsidRPr="00CA454B" w:rsidRDefault="00A0226B" w:rsidP="005668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="00CA454B" w:rsidRPr="00CA454B">
        <w:rPr>
          <w:rFonts w:ascii="Times New Roman" w:hAnsi="Times New Roman" w:cs="Times New Roman"/>
          <w:sz w:val="24"/>
          <w:szCs w:val="24"/>
        </w:rPr>
        <w:t>диагностическую, аналитико-прогностическую (диагностика и анализ работы</w:t>
      </w:r>
      <w:r w:rsidR="00E33B15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56682E" w:rsidRPr="0056682E">
        <w:rPr>
          <w:rFonts w:ascii="Times New Roman" w:hAnsi="Times New Roman" w:cs="Times New Roman"/>
          <w:sz w:val="24"/>
          <w:szCs w:val="24"/>
        </w:rPr>
        <w:t xml:space="preserve"> </w:t>
      </w:r>
      <w:r w:rsidR="0056682E"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="00CA454B" w:rsidRPr="00CA454B">
        <w:rPr>
          <w:rFonts w:ascii="Times New Roman" w:hAnsi="Times New Roman" w:cs="Times New Roman"/>
          <w:sz w:val="24"/>
          <w:szCs w:val="24"/>
        </w:rPr>
        <w:t>, определение основных проблем и затруднений);</w:t>
      </w:r>
    </w:p>
    <w:p w14:paraId="547DBC0F" w14:textId="6667B1BF" w:rsidR="00CA454B" w:rsidRPr="00CA454B" w:rsidRDefault="0056682E" w:rsidP="005668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организационно-координирующую (планирование, организация, координация,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оперативное регулирование и коррекция деятельности профессионального сообщества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lastRenderedPageBreak/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D75E3B" w:rsidRPr="00D75E3B">
        <w:rPr>
          <w:rFonts w:ascii="Times New Roman" w:hAnsi="Times New Roman" w:cs="Times New Roman"/>
          <w:sz w:val="24"/>
          <w:szCs w:val="24"/>
        </w:rPr>
        <w:t xml:space="preserve">Кировградского городского округа </w:t>
      </w:r>
      <w:proofErr w:type="gramStart"/>
      <w:r w:rsidR="00D75E3B" w:rsidRPr="00D75E3B">
        <w:rPr>
          <w:rFonts w:ascii="Times New Roman" w:hAnsi="Times New Roman" w:cs="Times New Roman"/>
          <w:sz w:val="24"/>
          <w:szCs w:val="24"/>
        </w:rPr>
        <w:t>и  городского</w:t>
      </w:r>
      <w:proofErr w:type="gramEnd"/>
      <w:r w:rsidR="00D75E3B" w:rsidRPr="00D75E3B">
        <w:rPr>
          <w:rFonts w:ascii="Times New Roman" w:hAnsi="Times New Roman" w:cs="Times New Roman"/>
          <w:sz w:val="24"/>
          <w:szCs w:val="24"/>
        </w:rPr>
        <w:t xml:space="preserve"> округа Верхний Тагил</w:t>
      </w:r>
      <w:r w:rsidR="00CA454B" w:rsidRPr="00CA454B">
        <w:rPr>
          <w:rFonts w:ascii="Times New Roman" w:hAnsi="Times New Roman" w:cs="Times New Roman"/>
          <w:sz w:val="24"/>
          <w:szCs w:val="24"/>
        </w:rPr>
        <w:t>);</w:t>
      </w:r>
    </w:p>
    <w:p w14:paraId="1BDCF8E9" w14:textId="323E6F24" w:rsidR="00CA454B" w:rsidRPr="00CA454B" w:rsidRDefault="0056682E" w:rsidP="00E33B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научно-методическую (содержательное, методическое сопровождение внедрения новых</w:t>
      </w:r>
      <w:r w:rsidR="00E33B15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технологий в работу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</w:t>
      </w:r>
      <w:r w:rsidR="00046833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организаций</w:t>
      </w:r>
      <w:r w:rsidRPr="0056682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7395489"/>
      <w:r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bookmarkEnd w:id="3"/>
      <w:r w:rsidR="00CA454B" w:rsidRPr="00CA454B">
        <w:rPr>
          <w:rFonts w:ascii="Times New Roman" w:hAnsi="Times New Roman" w:cs="Times New Roman"/>
          <w:sz w:val="24"/>
          <w:szCs w:val="24"/>
        </w:rPr>
        <w:t>, создание условий для непрерывного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833" w:rsidRPr="00046833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и совершенствования их профессиональной компетентности,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разработка методических рекомендаций и др.).</w:t>
      </w:r>
    </w:p>
    <w:p w14:paraId="1B0376EF" w14:textId="3354249D" w:rsidR="00CA454B" w:rsidRPr="0056682E" w:rsidRDefault="0056682E" w:rsidP="00553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454B" w:rsidRPr="0056682E">
        <w:rPr>
          <w:rFonts w:ascii="Times New Roman" w:hAnsi="Times New Roman" w:cs="Times New Roman"/>
          <w:b/>
          <w:sz w:val="24"/>
          <w:szCs w:val="24"/>
        </w:rPr>
        <w:t xml:space="preserve">. Содержание деятельности методического </w:t>
      </w:r>
      <w:r w:rsidR="0055379A" w:rsidRPr="0055379A">
        <w:rPr>
          <w:rFonts w:ascii="Times New Roman" w:hAnsi="Times New Roman" w:cs="Times New Roman"/>
          <w:b/>
          <w:sz w:val="24"/>
          <w:szCs w:val="24"/>
        </w:rPr>
        <w:t>учителей - логопедов</w:t>
      </w:r>
      <w:r w:rsidR="00CA454B" w:rsidRPr="0056682E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</w:t>
      </w:r>
    </w:p>
    <w:p w14:paraId="6EF664D8" w14:textId="45A5C705" w:rsidR="00CA454B" w:rsidRPr="00CA454B" w:rsidRDefault="00CA454B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4.1. Основным содержанием деятельности  методического объединения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74361961"/>
      <w:r w:rsidR="0055379A" w:rsidRPr="0055379A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bookmarkEnd w:id="4"/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являются:</w:t>
      </w:r>
    </w:p>
    <w:p w14:paraId="7D87B13E" w14:textId="3786C1B7" w:rsidR="00CA454B" w:rsidRPr="00CA454B" w:rsidRDefault="0056682E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сопровождение работы </w:t>
      </w:r>
      <w:r w:rsidR="0055379A" w:rsidRPr="0055379A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соответствии с государственной политикой в системе образования;</w:t>
      </w:r>
    </w:p>
    <w:p w14:paraId="59A7A49D" w14:textId="07A09CB2" w:rsidR="00CA454B" w:rsidRPr="00CA454B" w:rsidRDefault="0056682E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диагностика профессиональных затруднений </w:t>
      </w:r>
      <w:r w:rsidR="0055379A" w:rsidRPr="0055379A">
        <w:rPr>
          <w:rFonts w:ascii="Times New Roman" w:hAnsi="Times New Roman" w:cs="Times New Roman"/>
          <w:sz w:val="24"/>
          <w:szCs w:val="24"/>
        </w:rPr>
        <w:t>учителей - логопедов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организаций и выбор форм повышения профессиональной компетентности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анализа потребностей и профессиональных дефицитов;</w:t>
      </w:r>
    </w:p>
    <w:p w14:paraId="0F62F614" w14:textId="37B7A39F" w:rsidR="00CA454B" w:rsidRPr="00CA454B" w:rsidRDefault="0056682E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изучение, обобщение, представление и создание банка </w:t>
      </w:r>
      <w:r w:rsidR="0055379A">
        <w:rPr>
          <w:rFonts w:ascii="Times New Roman" w:hAnsi="Times New Roman" w:cs="Times New Roman"/>
          <w:sz w:val="24"/>
          <w:szCs w:val="24"/>
        </w:rPr>
        <w:t>материалов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передового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79A">
        <w:rPr>
          <w:rFonts w:ascii="Times New Roman" w:hAnsi="Times New Roman" w:cs="Times New Roman"/>
          <w:sz w:val="24"/>
          <w:szCs w:val="24"/>
        </w:rPr>
        <w:t>педагогического опыта работы учителей-логопедов</w:t>
      </w:r>
      <w:r w:rsidR="00CA454B" w:rsidRPr="00CA454B">
        <w:rPr>
          <w:rFonts w:ascii="Times New Roman" w:hAnsi="Times New Roman" w:cs="Times New Roman"/>
          <w:sz w:val="24"/>
          <w:szCs w:val="24"/>
        </w:rPr>
        <w:t>, применяемых в образовательных организаций;</w:t>
      </w:r>
    </w:p>
    <w:p w14:paraId="628704FA" w14:textId="77777777" w:rsidR="00CA454B" w:rsidRPr="00CA454B" w:rsidRDefault="0056682E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организация мониторинга эффективности деятельности методического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.</w:t>
      </w:r>
    </w:p>
    <w:p w14:paraId="7BD00737" w14:textId="05692E8E" w:rsidR="00CA454B" w:rsidRPr="0056682E" w:rsidRDefault="0056682E" w:rsidP="005668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2E">
        <w:rPr>
          <w:rFonts w:ascii="Times New Roman" w:hAnsi="Times New Roman" w:cs="Times New Roman"/>
          <w:b/>
          <w:sz w:val="24"/>
          <w:szCs w:val="24"/>
        </w:rPr>
        <w:t>5</w:t>
      </w:r>
      <w:r w:rsidR="00CA454B" w:rsidRPr="0056682E">
        <w:rPr>
          <w:rFonts w:ascii="Times New Roman" w:hAnsi="Times New Roman" w:cs="Times New Roman"/>
          <w:b/>
          <w:sz w:val="24"/>
          <w:szCs w:val="24"/>
        </w:rPr>
        <w:t xml:space="preserve">. Члены методического объединения </w:t>
      </w:r>
      <w:r w:rsidR="002C66AD" w:rsidRPr="0055379A">
        <w:rPr>
          <w:rFonts w:ascii="Times New Roman" w:hAnsi="Times New Roman" w:cs="Times New Roman"/>
          <w:b/>
          <w:sz w:val="24"/>
          <w:szCs w:val="24"/>
        </w:rPr>
        <w:t>учителей-логопедов</w:t>
      </w:r>
      <w:r w:rsidR="0055379A" w:rsidRPr="0055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54B" w:rsidRPr="0056682E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="00D75E3B" w:rsidRPr="00D75E3B">
        <w:rPr>
          <w:rFonts w:ascii="Times New Roman" w:hAnsi="Times New Roman" w:cs="Times New Roman"/>
          <w:b/>
          <w:sz w:val="24"/>
          <w:szCs w:val="24"/>
        </w:rPr>
        <w:t xml:space="preserve"> Кировградского городского округа </w:t>
      </w:r>
      <w:proofErr w:type="gramStart"/>
      <w:r w:rsidR="00D75E3B" w:rsidRPr="00D75E3B">
        <w:rPr>
          <w:rFonts w:ascii="Times New Roman" w:hAnsi="Times New Roman" w:cs="Times New Roman"/>
          <w:b/>
          <w:sz w:val="24"/>
          <w:szCs w:val="24"/>
        </w:rPr>
        <w:t>и  городского</w:t>
      </w:r>
      <w:proofErr w:type="gramEnd"/>
      <w:r w:rsidR="00D75E3B" w:rsidRPr="00D75E3B">
        <w:rPr>
          <w:rFonts w:ascii="Times New Roman" w:hAnsi="Times New Roman" w:cs="Times New Roman"/>
          <w:b/>
          <w:sz w:val="24"/>
          <w:szCs w:val="24"/>
        </w:rPr>
        <w:t xml:space="preserve"> округа Верхний Тагил</w:t>
      </w:r>
      <w:r w:rsidR="00CA454B" w:rsidRPr="0056682E">
        <w:rPr>
          <w:rFonts w:ascii="Times New Roman" w:hAnsi="Times New Roman" w:cs="Times New Roman"/>
          <w:b/>
          <w:sz w:val="24"/>
          <w:szCs w:val="24"/>
        </w:rPr>
        <w:t>, их права и обязанности</w:t>
      </w:r>
    </w:p>
    <w:p w14:paraId="76B1CF79" w14:textId="08DAF680" w:rsidR="0056682E" w:rsidRPr="00CA454B" w:rsidRDefault="00CA454B" w:rsidP="00E33B15">
      <w:pPr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5.1. Членами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56682E" w:rsidRPr="0056682E">
        <w:rPr>
          <w:rFonts w:ascii="Times New Roman" w:hAnsi="Times New Roman" w:cs="Times New Roman"/>
          <w:sz w:val="24"/>
          <w:szCs w:val="24"/>
        </w:rPr>
        <w:t xml:space="preserve"> </w:t>
      </w:r>
      <w:r w:rsidR="0056682E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56682E"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 .</w:t>
      </w:r>
      <w:r w:rsidRPr="00CA4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494F8" w14:textId="255D2EE0" w:rsidR="00CA454B" w:rsidRPr="00CA454B" w:rsidRDefault="00CA454B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5.3. Члены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имеют равные права и равные обязанности.</w:t>
      </w:r>
    </w:p>
    <w:p w14:paraId="3E73D8DE" w14:textId="0AFD9942" w:rsidR="00CA454B" w:rsidRPr="00CA454B" w:rsidRDefault="00CA454B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5.4. Члены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</w:p>
    <w:p w14:paraId="7D539044" w14:textId="786A7CFC" w:rsidR="00CA454B" w:rsidRPr="00CA454B" w:rsidRDefault="008952B2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принимают участие в заседаниях 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с правом решающего голоса;</w:t>
      </w:r>
      <w:r w:rsidR="00730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275D2" w14:textId="1F56DFCE" w:rsidR="00CA454B" w:rsidRPr="00CA454B" w:rsidRDefault="008952B2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вносят предложения по планированию работы и </w:t>
      </w:r>
      <w:r w:rsidR="003E627D">
        <w:rPr>
          <w:rFonts w:ascii="Times New Roman" w:hAnsi="Times New Roman" w:cs="Times New Roman"/>
          <w:sz w:val="24"/>
          <w:szCs w:val="24"/>
        </w:rPr>
        <w:t>регламент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заседаний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организаций, готовят</w:t>
      </w:r>
      <w:r w:rsidR="00E33B15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и представляют на обсуждение методического объединения материалы;</w:t>
      </w:r>
    </w:p>
    <w:p w14:paraId="69FEA92A" w14:textId="40E75D89" w:rsidR="00CA454B" w:rsidRPr="00CA454B" w:rsidRDefault="00CA454B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5.5. Члены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обязаны:</w:t>
      </w:r>
    </w:p>
    <w:p w14:paraId="69ACB315" w14:textId="462651E2" w:rsidR="00CA454B" w:rsidRPr="00CA454B" w:rsidRDefault="007821D4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="00CA454B" w:rsidRPr="00CA454B">
        <w:rPr>
          <w:rFonts w:ascii="Times New Roman" w:hAnsi="Times New Roman" w:cs="Times New Roman"/>
          <w:sz w:val="24"/>
          <w:szCs w:val="24"/>
        </w:rPr>
        <w:t>участвовать в мероприятиях, проводимых методическим объединением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14:paraId="215F0C04" w14:textId="5602B929" w:rsidR="007821D4" w:rsidRDefault="007821D4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5.5.2.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придерживаться целей и задач деятельности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78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="00CA454B" w:rsidRPr="00CA454B">
        <w:rPr>
          <w:rFonts w:ascii="Times New Roman" w:hAnsi="Times New Roman" w:cs="Times New Roman"/>
          <w:sz w:val="24"/>
          <w:szCs w:val="24"/>
        </w:rPr>
        <w:t>;</w:t>
      </w:r>
    </w:p>
    <w:p w14:paraId="565CB1B2" w14:textId="355245AC" w:rsidR="00CA454B" w:rsidRPr="00CA454B" w:rsidRDefault="007821D4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5.5.3.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 вносить предложения по совершенствованию работы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782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Кировградского городского округа и  городского округа Верхний Тагил</w:t>
      </w:r>
      <w:r w:rsidR="00CA454B" w:rsidRPr="00CA454B">
        <w:rPr>
          <w:rFonts w:ascii="Times New Roman" w:hAnsi="Times New Roman" w:cs="Times New Roman"/>
          <w:sz w:val="24"/>
          <w:szCs w:val="24"/>
        </w:rPr>
        <w:t>;</w:t>
      </w:r>
    </w:p>
    <w:p w14:paraId="3D19D501" w14:textId="77777777" w:rsidR="00CA454B" w:rsidRPr="00CA454B" w:rsidRDefault="007821D4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5.5.4.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="00CA454B" w:rsidRPr="00CA454B">
        <w:rPr>
          <w:rFonts w:ascii="Times New Roman" w:hAnsi="Times New Roman" w:cs="Times New Roman"/>
          <w:sz w:val="24"/>
          <w:szCs w:val="24"/>
        </w:rPr>
        <w:t>участвовать в распространении собственного опыта профессиональной деятельности;</w:t>
      </w:r>
    </w:p>
    <w:p w14:paraId="230D4AF3" w14:textId="6514417C" w:rsidR="00CA454B" w:rsidRPr="00CA454B" w:rsidRDefault="007821D4" w:rsidP="008952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5.5.5. </w:t>
      </w:r>
      <w:r w:rsidR="00CA454B" w:rsidRPr="00CA454B">
        <w:rPr>
          <w:rFonts w:ascii="Times New Roman" w:hAnsi="Times New Roman" w:cs="Times New Roman"/>
          <w:sz w:val="24"/>
          <w:szCs w:val="24"/>
        </w:rPr>
        <w:t xml:space="preserve">выполнять решения заседаний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CA454B" w:rsidRPr="00CA454B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14:paraId="5634692D" w14:textId="1722E156" w:rsidR="00CA454B" w:rsidRPr="007821D4" w:rsidRDefault="007821D4" w:rsidP="002C66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D4">
        <w:rPr>
          <w:rFonts w:ascii="Times New Roman" w:hAnsi="Times New Roman" w:cs="Times New Roman"/>
          <w:b/>
          <w:sz w:val="24"/>
          <w:szCs w:val="24"/>
        </w:rPr>
        <w:t>6</w:t>
      </w:r>
      <w:r w:rsidR="00CA454B" w:rsidRPr="007821D4">
        <w:rPr>
          <w:rFonts w:ascii="Times New Roman" w:hAnsi="Times New Roman" w:cs="Times New Roman"/>
          <w:b/>
          <w:sz w:val="24"/>
          <w:szCs w:val="24"/>
        </w:rPr>
        <w:t xml:space="preserve">. Порядок деятельности методического объединения </w:t>
      </w:r>
      <w:r w:rsidR="002C66AD" w:rsidRPr="002C66AD">
        <w:rPr>
          <w:rFonts w:ascii="Times New Roman" w:hAnsi="Times New Roman" w:cs="Times New Roman"/>
          <w:b/>
          <w:sz w:val="24"/>
          <w:szCs w:val="24"/>
        </w:rPr>
        <w:t xml:space="preserve">учителей - логопедов </w:t>
      </w:r>
      <w:r w:rsidR="00CA454B" w:rsidRPr="007821D4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14:paraId="33B3B565" w14:textId="62D4AD36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6.1. Заседания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проводятся не реже </w:t>
      </w:r>
      <w:r w:rsidR="002C66AD">
        <w:rPr>
          <w:rFonts w:ascii="Times New Roman" w:hAnsi="Times New Roman" w:cs="Times New Roman"/>
          <w:sz w:val="24"/>
          <w:szCs w:val="24"/>
        </w:rPr>
        <w:t>1 раза в кв</w:t>
      </w:r>
      <w:r w:rsidR="003E627D">
        <w:rPr>
          <w:rFonts w:ascii="Times New Roman" w:hAnsi="Times New Roman" w:cs="Times New Roman"/>
          <w:sz w:val="24"/>
          <w:szCs w:val="24"/>
        </w:rPr>
        <w:t>а</w:t>
      </w:r>
      <w:r w:rsidR="002C66AD">
        <w:rPr>
          <w:rFonts w:ascii="Times New Roman" w:hAnsi="Times New Roman" w:cs="Times New Roman"/>
          <w:sz w:val="24"/>
          <w:szCs w:val="24"/>
        </w:rPr>
        <w:t>ртал</w:t>
      </w:r>
      <w:r w:rsidRPr="00CA454B">
        <w:rPr>
          <w:rFonts w:ascii="Times New Roman" w:hAnsi="Times New Roman" w:cs="Times New Roman"/>
          <w:sz w:val="24"/>
          <w:szCs w:val="24"/>
        </w:rPr>
        <w:t>, о заседании и повестке дня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члены методического объединения оповещаются не позже чем за 5 дней.</w:t>
      </w:r>
    </w:p>
    <w:p w14:paraId="1042B990" w14:textId="69F8892E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6.2. Для рассмотрения и подготовки информации по вопросам, включенным в </w:t>
      </w:r>
      <w:r w:rsidR="003E627D">
        <w:rPr>
          <w:rFonts w:ascii="Times New Roman" w:hAnsi="Times New Roman" w:cs="Times New Roman"/>
          <w:sz w:val="24"/>
          <w:szCs w:val="24"/>
        </w:rPr>
        <w:t>регламент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заседания методического объединения, из членов методического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объединения формируются и утверждаются рабочие группы, определяется ответственный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исполнитель – член методического объединения.</w:t>
      </w:r>
    </w:p>
    <w:p w14:paraId="6AD582EE" w14:textId="7BF7A82A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6.3. Решения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>учителей - логопедов</w:t>
      </w:r>
      <w:r w:rsidR="007821D4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считаются правомочными, если в его работе принимает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участие не меньше 2/3 членов. Решения принимаются простым большинством голосов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присутствующих. При принятии решения о внесении изменений и дополнений в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Положение, за него должно проголосовать не меньше 2/3 присутствующих.</w:t>
      </w:r>
    </w:p>
    <w:p w14:paraId="1C0CD874" w14:textId="106A14D5" w:rsidR="007821D4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6.4. </w:t>
      </w:r>
      <w:r w:rsidR="007821D4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7821D4" w:rsidRPr="00CA454B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7821D4" w:rsidRPr="00CA454B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7821D4">
        <w:rPr>
          <w:rFonts w:ascii="Times New Roman" w:hAnsi="Times New Roman" w:cs="Times New Roman"/>
          <w:sz w:val="24"/>
          <w:szCs w:val="24"/>
        </w:rPr>
        <w:t xml:space="preserve">назначается  приказом директора ГБОУ СО «Верхнетагильский центр ППМСП» </w:t>
      </w:r>
      <w:r w:rsidR="007821D4" w:rsidRPr="00CA454B">
        <w:rPr>
          <w:rFonts w:ascii="Times New Roman" w:hAnsi="Times New Roman" w:cs="Times New Roman"/>
          <w:sz w:val="24"/>
          <w:szCs w:val="24"/>
        </w:rPr>
        <w:t xml:space="preserve"> из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="007821D4">
        <w:rPr>
          <w:rFonts w:ascii="Times New Roman" w:hAnsi="Times New Roman" w:cs="Times New Roman"/>
          <w:sz w:val="24"/>
          <w:szCs w:val="24"/>
        </w:rPr>
        <w:t xml:space="preserve">ГБОУ СО «Верхнетагильский центр ППМСП» </w:t>
      </w:r>
      <w:r w:rsidR="007821D4" w:rsidRPr="00CA454B">
        <w:rPr>
          <w:rFonts w:ascii="Times New Roman" w:hAnsi="Times New Roman" w:cs="Times New Roman"/>
          <w:sz w:val="24"/>
          <w:szCs w:val="24"/>
        </w:rPr>
        <w:t>.</w:t>
      </w:r>
    </w:p>
    <w:p w14:paraId="33D89483" w14:textId="3EE544AC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6.5.  Председатель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осуществляет общую координацию деятельности, ведет</w:t>
      </w:r>
      <w:r w:rsidR="008952B2"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заседания</w:t>
      </w:r>
      <w:r w:rsidR="007821D4">
        <w:rPr>
          <w:rFonts w:ascii="Times New Roman" w:hAnsi="Times New Roman" w:cs="Times New Roman"/>
          <w:sz w:val="24"/>
          <w:szCs w:val="24"/>
        </w:rPr>
        <w:t xml:space="preserve"> методического объединения. </w:t>
      </w:r>
    </w:p>
    <w:p w14:paraId="16C62C2D" w14:textId="7AC895FF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6.7. Для организации проведения заседаний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избирается секретарь. 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оповещает членов методического объединения о предстоящем заседании,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4B">
        <w:rPr>
          <w:rFonts w:ascii="Times New Roman" w:hAnsi="Times New Roman" w:cs="Times New Roman"/>
          <w:sz w:val="24"/>
          <w:szCs w:val="24"/>
        </w:rPr>
        <w:t>ведет протоколы, оформляет соответствующие решения и резолюции методического объединения, готовит материалы для размещения на сайте.</w:t>
      </w:r>
    </w:p>
    <w:p w14:paraId="4B9971DF" w14:textId="2DBDE0D2" w:rsidR="00CA454B" w:rsidRPr="00CA454B" w:rsidRDefault="00CA454B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6.8. Решения методического объединения </w:t>
      </w:r>
      <w:r w:rsidR="002C66AD" w:rsidRPr="002C66AD">
        <w:rPr>
          <w:rFonts w:ascii="Times New Roman" w:hAnsi="Times New Roman" w:cs="Times New Roman"/>
          <w:sz w:val="24"/>
          <w:szCs w:val="24"/>
        </w:rPr>
        <w:t xml:space="preserve">учителей - логопедов </w:t>
      </w:r>
      <w:r w:rsidRPr="00CA454B">
        <w:rPr>
          <w:rFonts w:ascii="Times New Roman" w:hAnsi="Times New Roman" w:cs="Times New Roman"/>
          <w:sz w:val="24"/>
          <w:szCs w:val="24"/>
        </w:rPr>
        <w:t>образовательных организаций носят рекомендательный характер.</w:t>
      </w:r>
    </w:p>
    <w:p w14:paraId="58B24257" w14:textId="77777777" w:rsidR="006759EE" w:rsidRPr="00CA454B" w:rsidRDefault="006759EE" w:rsidP="007821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759EE" w:rsidRPr="00CA454B" w:rsidSect="00D75E3B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54B"/>
    <w:rsid w:val="00046833"/>
    <w:rsid w:val="000B72B9"/>
    <w:rsid w:val="00170D04"/>
    <w:rsid w:val="001C44A0"/>
    <w:rsid w:val="002C66AD"/>
    <w:rsid w:val="003E627D"/>
    <w:rsid w:val="004E4A9D"/>
    <w:rsid w:val="0055379A"/>
    <w:rsid w:val="0056682E"/>
    <w:rsid w:val="005E0B54"/>
    <w:rsid w:val="0063755A"/>
    <w:rsid w:val="006759EE"/>
    <w:rsid w:val="00697280"/>
    <w:rsid w:val="00730EE8"/>
    <w:rsid w:val="007821D4"/>
    <w:rsid w:val="007843FE"/>
    <w:rsid w:val="008952B2"/>
    <w:rsid w:val="0089640E"/>
    <w:rsid w:val="00931247"/>
    <w:rsid w:val="00A0226B"/>
    <w:rsid w:val="00B67493"/>
    <w:rsid w:val="00B77120"/>
    <w:rsid w:val="00C0138A"/>
    <w:rsid w:val="00CA454B"/>
    <w:rsid w:val="00D75E3B"/>
    <w:rsid w:val="00E33B15"/>
    <w:rsid w:val="00EC4C47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4AE2"/>
  <w15:docId w15:val="{77F79BE9-EBCB-42CE-B219-84039BB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Office365</cp:lastModifiedBy>
  <cp:revision>7</cp:revision>
  <cp:lastPrinted>2024-09-23T07:44:00Z</cp:lastPrinted>
  <dcterms:created xsi:type="dcterms:W3CDTF">2023-09-27T15:03:00Z</dcterms:created>
  <dcterms:modified xsi:type="dcterms:W3CDTF">2024-09-23T09:59:00Z</dcterms:modified>
</cp:coreProperties>
</file>