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8657" w14:textId="369CFE17" w:rsidR="00720FA5" w:rsidRDefault="001A6A4E" w:rsidP="001A6A4E">
      <w:pPr>
        <w:pStyle w:val="a5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переходим к выбору необходимой психолого-педагогической программы. Выбор можно сделать двумя способами:</w:t>
      </w:r>
    </w:p>
    <w:p w14:paraId="2564E199" w14:textId="732D90E9" w:rsidR="001A6A4E" w:rsidRDefault="001A6A4E" w:rsidP="001A6A4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листать все программы за все годы и все номинации;</w:t>
      </w:r>
    </w:p>
    <w:p w14:paraId="3C040FEC" w14:textId="2D3AF9F6" w:rsidR="001A6A4E" w:rsidRDefault="001A6A4E" w:rsidP="001A6A4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установить фильтр, выбрав определенный год и определенную номинацию.</w:t>
      </w:r>
    </w:p>
    <w:p w14:paraId="7FE3BC65" w14:textId="4A942C35" w:rsidR="001A6A4E" w:rsidRPr="001A6A4E" w:rsidRDefault="007750E3" w:rsidP="001A6A4E">
      <w:pPr>
        <w:pStyle w:val="a5"/>
        <w:rPr>
          <w:rFonts w:ascii="Times New Roman" w:hAnsi="Times New Roman" w:cs="Times New Roman"/>
          <w:sz w:val="28"/>
          <w:szCs w:val="28"/>
        </w:rPr>
      </w:pPr>
      <w:r w:rsidRPr="001A6A4E">
        <w:rPr>
          <w:noProof/>
        </w:rPr>
        <w:drawing>
          <wp:anchor distT="0" distB="0" distL="114300" distR="114300" simplePos="0" relativeHeight="251663360" behindDoc="1" locked="0" layoutInCell="1" allowOverlap="1" wp14:anchorId="7ABB6B90" wp14:editId="4921CB02">
            <wp:simplePos x="0" y="0"/>
            <wp:positionH relativeFrom="column">
              <wp:posOffset>478155</wp:posOffset>
            </wp:positionH>
            <wp:positionV relativeFrom="paragraph">
              <wp:posOffset>5715</wp:posOffset>
            </wp:positionV>
            <wp:extent cx="3749040" cy="838200"/>
            <wp:effectExtent l="0" t="0" r="3810" b="0"/>
            <wp:wrapTight wrapText="bothSides">
              <wp:wrapPolygon edited="0">
                <wp:start x="0" y="0"/>
                <wp:lineTo x="0" y="21109"/>
                <wp:lineTo x="21512" y="21109"/>
                <wp:lineTo x="21512" y="0"/>
                <wp:lineTo x="0" y="0"/>
              </wp:wrapPolygon>
            </wp:wrapTight>
            <wp:docPr id="558463659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463659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6" t="30391" r="35856" b="48770"/>
                    <a:stretch/>
                  </pic:blipFill>
                  <pic:spPr bwMode="auto">
                    <a:xfrm>
                      <a:off x="0" y="0"/>
                      <a:ext cx="3749040" cy="8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67857" w14:textId="77777777" w:rsidR="00A2074D" w:rsidRDefault="00A2074D">
      <w:pPr>
        <w:rPr>
          <w:rFonts w:ascii="Times New Roman" w:hAnsi="Times New Roman" w:cs="Times New Roman"/>
          <w:sz w:val="28"/>
          <w:szCs w:val="28"/>
        </w:rPr>
      </w:pPr>
    </w:p>
    <w:p w14:paraId="3AE7233C" w14:textId="54874D4E" w:rsidR="00A2074D" w:rsidRDefault="001A6A4E">
      <w:pPr>
        <w:rPr>
          <w:rFonts w:ascii="Times New Roman" w:hAnsi="Times New Roman" w:cs="Times New Roman"/>
          <w:sz w:val="28"/>
          <w:szCs w:val="28"/>
        </w:rPr>
      </w:pPr>
      <w:r w:rsidRPr="001A6A4E">
        <w:rPr>
          <w:noProof/>
        </w:rPr>
        <w:drawing>
          <wp:anchor distT="0" distB="0" distL="114300" distR="114300" simplePos="0" relativeHeight="251664384" behindDoc="1" locked="0" layoutInCell="1" allowOverlap="1" wp14:anchorId="0E8F29F6" wp14:editId="37A9EFB6">
            <wp:simplePos x="0" y="0"/>
            <wp:positionH relativeFrom="column">
              <wp:posOffset>592455</wp:posOffset>
            </wp:positionH>
            <wp:positionV relativeFrom="paragraph">
              <wp:posOffset>267970</wp:posOffset>
            </wp:positionV>
            <wp:extent cx="3421380" cy="1310640"/>
            <wp:effectExtent l="0" t="0" r="7620" b="3810"/>
            <wp:wrapTight wrapText="bothSides">
              <wp:wrapPolygon edited="0">
                <wp:start x="0" y="0"/>
                <wp:lineTo x="0" y="21349"/>
                <wp:lineTo x="21528" y="21349"/>
                <wp:lineTo x="21528" y="0"/>
                <wp:lineTo x="0" y="0"/>
              </wp:wrapPolygon>
            </wp:wrapTight>
            <wp:docPr id="1043854778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54778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7" t="32417" r="37322" b="30825"/>
                    <a:stretch/>
                  </pic:blipFill>
                  <pic:spPr bwMode="auto">
                    <a:xfrm>
                      <a:off x="0" y="0"/>
                      <a:ext cx="3421380" cy="131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F07A4" w14:textId="51F23926" w:rsidR="00A2074D" w:rsidRDefault="00A2074D">
      <w:pPr>
        <w:rPr>
          <w:rFonts w:ascii="Times New Roman" w:hAnsi="Times New Roman" w:cs="Times New Roman"/>
          <w:sz w:val="28"/>
          <w:szCs w:val="28"/>
        </w:rPr>
      </w:pPr>
    </w:p>
    <w:p w14:paraId="64F9EF61" w14:textId="77777777" w:rsidR="00A2074D" w:rsidRDefault="00A2074D">
      <w:pPr>
        <w:rPr>
          <w:rFonts w:ascii="Times New Roman" w:hAnsi="Times New Roman" w:cs="Times New Roman"/>
          <w:sz w:val="28"/>
          <w:szCs w:val="28"/>
        </w:rPr>
      </w:pPr>
    </w:p>
    <w:p w14:paraId="4693D639" w14:textId="77777777" w:rsidR="00A35B86" w:rsidRDefault="00A35B86">
      <w:pPr>
        <w:rPr>
          <w:rFonts w:ascii="Times New Roman" w:hAnsi="Times New Roman" w:cs="Times New Roman"/>
          <w:sz w:val="28"/>
          <w:szCs w:val="28"/>
        </w:rPr>
      </w:pPr>
    </w:p>
    <w:p w14:paraId="309CD147" w14:textId="02817E21" w:rsidR="00A2074D" w:rsidRDefault="001F5FD9" w:rsidP="001F5FD9">
      <w:pPr>
        <w:pStyle w:val="a5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необходимую программу и скачиваем ее для собственной практической деятельности</w:t>
      </w:r>
    </w:p>
    <w:p w14:paraId="1D5D2C70" w14:textId="3CD07CA0" w:rsidR="001F5FD9" w:rsidRPr="001F5FD9" w:rsidRDefault="007750E3" w:rsidP="001F5FD9">
      <w:pPr>
        <w:pStyle w:val="a5"/>
        <w:rPr>
          <w:rFonts w:ascii="Times New Roman" w:hAnsi="Times New Roman" w:cs="Times New Roman"/>
          <w:sz w:val="28"/>
          <w:szCs w:val="28"/>
        </w:rPr>
      </w:pPr>
      <w:r w:rsidRPr="001F5FD9">
        <w:rPr>
          <w:noProof/>
        </w:rPr>
        <w:drawing>
          <wp:anchor distT="0" distB="0" distL="114300" distR="114300" simplePos="0" relativeHeight="251665408" behindDoc="1" locked="0" layoutInCell="1" allowOverlap="1" wp14:anchorId="543CFA23" wp14:editId="0D9FDE5A">
            <wp:simplePos x="0" y="0"/>
            <wp:positionH relativeFrom="column">
              <wp:posOffset>721995</wp:posOffset>
            </wp:positionH>
            <wp:positionV relativeFrom="paragraph">
              <wp:posOffset>13335</wp:posOffset>
            </wp:positionV>
            <wp:extent cx="3284220" cy="1958340"/>
            <wp:effectExtent l="0" t="0" r="0" b="3810"/>
            <wp:wrapTight wrapText="bothSides">
              <wp:wrapPolygon edited="0">
                <wp:start x="0" y="0"/>
                <wp:lineTo x="0" y="21432"/>
                <wp:lineTo x="21425" y="21432"/>
                <wp:lineTo x="21425" y="0"/>
                <wp:lineTo x="0" y="0"/>
              </wp:wrapPolygon>
            </wp:wrapTight>
            <wp:docPr id="1874653990" name="Рисунок 1" descr="Изображение выглядит как текст, программное обеспечение, Значок на компьютер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53990" name="Рисунок 1" descr="Изображение выглядит как текст, программное обеспечение, Значок на компьютере, веб-страница&#10;&#10;Автоматически созданное описание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t="21128" r="31461" b="19537"/>
                    <a:stretch/>
                  </pic:blipFill>
                  <pic:spPr bwMode="auto">
                    <a:xfrm>
                      <a:off x="0" y="0"/>
                      <a:ext cx="3284220" cy="195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FC500" w14:textId="77777777" w:rsidR="00A2074D" w:rsidRDefault="00A2074D">
      <w:pPr>
        <w:rPr>
          <w:rFonts w:ascii="Times New Roman" w:hAnsi="Times New Roman" w:cs="Times New Roman"/>
          <w:sz w:val="28"/>
          <w:szCs w:val="28"/>
        </w:rPr>
      </w:pPr>
    </w:p>
    <w:p w14:paraId="39478057" w14:textId="77777777" w:rsidR="00A2074D" w:rsidRDefault="00A2074D">
      <w:pPr>
        <w:rPr>
          <w:rFonts w:ascii="Times New Roman" w:hAnsi="Times New Roman" w:cs="Times New Roman"/>
          <w:sz w:val="28"/>
          <w:szCs w:val="28"/>
        </w:rPr>
      </w:pPr>
    </w:p>
    <w:p w14:paraId="0E3F7990" w14:textId="77777777" w:rsidR="00A2074D" w:rsidRDefault="00A2074D">
      <w:pPr>
        <w:rPr>
          <w:rFonts w:ascii="Times New Roman" w:hAnsi="Times New Roman" w:cs="Times New Roman"/>
          <w:sz w:val="28"/>
          <w:szCs w:val="28"/>
        </w:rPr>
      </w:pPr>
    </w:p>
    <w:p w14:paraId="61A433EC" w14:textId="77777777" w:rsidR="00A2074D" w:rsidRDefault="00A2074D">
      <w:pPr>
        <w:rPr>
          <w:rFonts w:ascii="Times New Roman" w:hAnsi="Times New Roman" w:cs="Times New Roman"/>
          <w:sz w:val="28"/>
          <w:szCs w:val="28"/>
        </w:rPr>
      </w:pPr>
    </w:p>
    <w:p w14:paraId="65C4E34D" w14:textId="77777777" w:rsidR="00A35B86" w:rsidRDefault="00A35B86" w:rsidP="007750E3">
      <w:pPr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285F07F0" w14:textId="25C57F05" w:rsidR="00A2074D" w:rsidRPr="00A35B86" w:rsidRDefault="007750E3" w:rsidP="007750E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35B86">
        <w:rPr>
          <w:rFonts w:ascii="Times New Roman" w:hAnsi="Times New Roman" w:cs="Times New Roman"/>
          <w:i/>
          <w:iCs/>
          <w:sz w:val="28"/>
          <w:szCs w:val="28"/>
          <w:u w:val="single"/>
        </w:rPr>
        <w:t>Помните:</w:t>
      </w:r>
      <w:r w:rsidRPr="00A35B8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35B86">
        <w:rPr>
          <w:rFonts w:ascii="Times New Roman" w:hAnsi="Times New Roman" w:cs="Times New Roman"/>
          <w:sz w:val="28"/>
          <w:szCs w:val="28"/>
        </w:rPr>
        <w:t xml:space="preserve">верно подобранная психолого-педагогическая программа </w:t>
      </w:r>
      <w:r w:rsidR="00A35B86" w:rsidRPr="00A35B86">
        <w:rPr>
          <w:rFonts w:ascii="Times New Roman" w:hAnsi="Times New Roman" w:cs="Times New Roman"/>
          <w:sz w:val="28"/>
          <w:szCs w:val="28"/>
        </w:rPr>
        <w:t>послужит для Вас практическим инструментом, который приведет Вас к необходимому результату</w:t>
      </w:r>
      <w:r w:rsidR="00A35B86" w:rsidRPr="00003C60">
        <w:rPr>
          <w:rFonts w:ascii="Times New Roman" w:hAnsi="Times New Roman" w:cs="Times New Roman"/>
          <w:sz w:val="28"/>
          <w:szCs w:val="28"/>
        </w:rPr>
        <w:t>!</w:t>
      </w:r>
    </w:p>
    <w:p w14:paraId="18772DC5" w14:textId="4A2435F9" w:rsidR="00A35B86" w:rsidRPr="00A35B86" w:rsidRDefault="00A35B86" w:rsidP="00A35B86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739222B6" wp14:editId="43D57D56">
            <wp:simplePos x="0" y="0"/>
            <wp:positionH relativeFrom="column">
              <wp:posOffset>370840</wp:posOffset>
            </wp:positionH>
            <wp:positionV relativeFrom="paragraph">
              <wp:posOffset>0</wp:posOffset>
            </wp:positionV>
            <wp:extent cx="647700" cy="647700"/>
            <wp:effectExtent l="0" t="0" r="0" b="0"/>
            <wp:wrapTight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ight>
            <wp:docPr id="114752838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5B86"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</w:p>
    <w:p w14:paraId="2F239125" w14:textId="77777777" w:rsidR="00A35B86" w:rsidRPr="00A35B86" w:rsidRDefault="00A35B86" w:rsidP="00A35B86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5B86">
        <w:rPr>
          <w:rFonts w:ascii="Times New Roman" w:hAnsi="Times New Roman" w:cs="Times New Roman"/>
          <w:sz w:val="24"/>
          <w:szCs w:val="24"/>
        </w:rPr>
        <w:t xml:space="preserve">«Верхнетагильский центр психолого-педагогической, </w:t>
      </w:r>
    </w:p>
    <w:p w14:paraId="6122B999" w14:textId="02840339" w:rsidR="00A2074D" w:rsidRDefault="00A35B86" w:rsidP="00A35B86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35B86">
        <w:rPr>
          <w:rFonts w:ascii="Times New Roman" w:hAnsi="Times New Roman" w:cs="Times New Roman"/>
          <w:sz w:val="24"/>
          <w:szCs w:val="24"/>
        </w:rPr>
        <w:t>медицинской и социальной помощи»</w:t>
      </w:r>
    </w:p>
    <w:p w14:paraId="1768481F" w14:textId="77777777" w:rsidR="00A2074D" w:rsidRDefault="00A2074D" w:rsidP="00A2074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A2EEF0" w14:textId="77777777" w:rsidR="00A2074D" w:rsidRDefault="00A2074D" w:rsidP="00A2074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47B6AA" w14:textId="77777777" w:rsidR="00A2074D" w:rsidRDefault="00A2074D" w:rsidP="00A2074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F981BA" w14:textId="34D3965E" w:rsidR="00A2074D" w:rsidRDefault="00A2074D" w:rsidP="00A2074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D7F5FA" w14:textId="2F5477F6" w:rsidR="00A2074D" w:rsidRDefault="00A2074D" w:rsidP="007440A7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074D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4B3CCF2" wp14:editId="7144DB16">
            <wp:simplePos x="0" y="0"/>
            <wp:positionH relativeFrom="column">
              <wp:posOffset>1049020</wp:posOffset>
            </wp:positionH>
            <wp:positionV relativeFrom="paragraph">
              <wp:posOffset>611505</wp:posOffset>
            </wp:positionV>
            <wp:extent cx="2796540" cy="2512695"/>
            <wp:effectExtent l="0" t="0" r="3810" b="1905"/>
            <wp:wrapTight wrapText="bothSides">
              <wp:wrapPolygon edited="0">
                <wp:start x="0" y="0"/>
                <wp:lineTo x="0" y="21453"/>
                <wp:lineTo x="21482" y="21453"/>
                <wp:lineTo x="21482" y="0"/>
                <wp:lineTo x="0" y="0"/>
              </wp:wrapPolygon>
            </wp:wrapTight>
            <wp:docPr id="772912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51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0A7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Pr="00A2074D">
        <w:rPr>
          <w:rFonts w:ascii="Times New Roman" w:hAnsi="Times New Roman" w:cs="Times New Roman"/>
          <w:b/>
          <w:bCs/>
          <w:sz w:val="32"/>
          <w:szCs w:val="32"/>
        </w:rPr>
        <w:t>сихолого-педагогические программы</w:t>
      </w:r>
      <w:r w:rsidR="007440A7">
        <w:rPr>
          <w:rFonts w:ascii="Times New Roman" w:hAnsi="Times New Roman" w:cs="Times New Roman"/>
          <w:b/>
          <w:bCs/>
          <w:sz w:val="32"/>
          <w:szCs w:val="32"/>
        </w:rPr>
        <w:t xml:space="preserve"> педагога-психолога</w:t>
      </w:r>
    </w:p>
    <w:p w14:paraId="6BC8AA29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4675DB1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BE3940C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0F376D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7907D0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824BA9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14BAE20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5F426F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4F2DA0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D78AF1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B9BE92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B6834A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360B12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921D54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86F94F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1DCDF3" w14:textId="77777777" w:rsidR="00A2074D" w:rsidRDefault="00A2074D" w:rsidP="00A2074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5949BDF" w14:textId="1972BB8C" w:rsidR="00A2074D" w:rsidRDefault="00A2074D" w:rsidP="00A2074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2074D">
        <w:rPr>
          <w:rFonts w:ascii="Times New Roman" w:hAnsi="Times New Roman" w:cs="Times New Roman"/>
          <w:sz w:val="24"/>
          <w:szCs w:val="24"/>
        </w:rPr>
        <w:t>2023 год</w:t>
      </w:r>
    </w:p>
    <w:p w14:paraId="2ED56F91" w14:textId="3D4D1CE2" w:rsidR="00CA3DC0" w:rsidRDefault="00CA3DC0" w:rsidP="00CA3DC0">
      <w:pPr>
        <w:jc w:val="both"/>
        <w:rPr>
          <w:rFonts w:ascii="Times New Roman" w:hAnsi="Times New Roman" w:cs="Times New Roman"/>
          <w:sz w:val="28"/>
          <w:szCs w:val="28"/>
        </w:rPr>
      </w:pPr>
      <w:r w:rsidRPr="00A2074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Психолого-педагогическая программа</w:t>
      </w:r>
      <w:r w:rsidRPr="00A2074D">
        <w:rPr>
          <w:rFonts w:ascii="Times New Roman" w:hAnsi="Times New Roman" w:cs="Times New Roman"/>
          <w:sz w:val="28"/>
          <w:szCs w:val="28"/>
        </w:rPr>
        <w:t xml:space="preserve"> — комплекс взаимосвязанных психолого-педагогических мероприятий, направленных на достижение целей обучения, воспитания и развития, реализация которых ограничена конкретными временными рамками.</w:t>
      </w:r>
    </w:p>
    <w:p w14:paraId="31EF60D3" w14:textId="540364AA" w:rsidR="00A23600" w:rsidRDefault="00CA3DC0" w:rsidP="00CA3D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Педагогу-психологу в образовательной организации для эффективного психолого-педагогического сопровождения рекомендуется работать по апробированным, рекомендуемым и утвержденным психолого-педагогическим программам. Многие специалисты, полагаясь на сторонние Интернет-ресурсы работают по программам, которые не являются утвержденными и не приводят к нужному результату.</w:t>
      </w:r>
    </w:p>
    <w:p w14:paraId="3FE43190" w14:textId="73778A38" w:rsidR="00A23600" w:rsidRDefault="00A23600" w:rsidP="00CA3D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9A93802" wp14:editId="3491D94A">
            <wp:simplePos x="0" y="0"/>
            <wp:positionH relativeFrom="margin">
              <wp:posOffset>-175895</wp:posOffset>
            </wp:positionH>
            <wp:positionV relativeFrom="paragraph">
              <wp:posOffset>133985</wp:posOffset>
            </wp:positionV>
            <wp:extent cx="1234440" cy="1234440"/>
            <wp:effectExtent l="0" t="0" r="381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521740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9378B" w14:textId="6E1695A3" w:rsidR="00CA3DC0" w:rsidRDefault="00CA3DC0" w:rsidP="00CA3D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возникает вопрос: «Где найти утвержденные и признанные психолого-педагогические программы?»</w:t>
      </w:r>
    </w:p>
    <w:p w14:paraId="2D4AE0D0" w14:textId="77777777" w:rsidR="00A23600" w:rsidRDefault="00A23600" w:rsidP="00CA3D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68D8B9" w14:textId="7402DFA6" w:rsidR="00CA3DC0" w:rsidRDefault="00CA3DC0" w:rsidP="00CA3D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существует только один источник, в котором отражен полный реестр психолого-педагогических программ, рекомендуемых к работе педагога-психолога в образовательных организациях:</w:t>
      </w:r>
    </w:p>
    <w:p w14:paraId="1DAE345B" w14:textId="7613E346" w:rsidR="00A23600" w:rsidRDefault="00A23600" w:rsidP="00A2360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8323CD2" wp14:editId="6492AA30">
            <wp:simplePos x="0" y="0"/>
            <wp:positionH relativeFrom="column">
              <wp:posOffset>3077845</wp:posOffset>
            </wp:positionH>
            <wp:positionV relativeFrom="paragraph">
              <wp:posOffset>154940</wp:posOffset>
            </wp:positionV>
            <wp:extent cx="1297305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51" y="21240"/>
                <wp:lineTo x="21251" y="0"/>
                <wp:lineTo x="0" y="0"/>
              </wp:wrapPolygon>
            </wp:wrapTight>
            <wp:docPr id="5171423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4F4D7" w14:textId="76F48564" w:rsidR="00A23600" w:rsidRDefault="00A23600" w:rsidP="00A2360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A3DC0">
        <w:rPr>
          <w:rFonts w:ascii="Times New Roman" w:hAnsi="Times New Roman" w:cs="Times New Roman"/>
          <w:sz w:val="28"/>
          <w:szCs w:val="28"/>
        </w:rPr>
        <w:t xml:space="preserve">фициальный сайт </w:t>
      </w:r>
    </w:p>
    <w:p w14:paraId="41C39654" w14:textId="6D17BBB8" w:rsidR="00A23600" w:rsidRDefault="00CA3DC0" w:rsidP="00A2360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Федерации психологов образования России</w:t>
      </w:r>
      <w:r w:rsidR="00A2360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D453F91" w14:textId="1A6AEC72" w:rsidR="00CA3DC0" w:rsidRDefault="00000000" w:rsidP="00A2360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23600" w:rsidRPr="001679DB">
          <w:rPr>
            <w:rStyle w:val="a3"/>
            <w:rFonts w:ascii="Times New Roman" w:hAnsi="Times New Roman" w:cs="Times New Roman"/>
            <w:sz w:val="28"/>
            <w:szCs w:val="28"/>
          </w:rPr>
          <w:t>https://rospsy.ru</w:t>
        </w:r>
      </w:hyperlink>
    </w:p>
    <w:p w14:paraId="7FF7A8BF" w14:textId="1FC6C752" w:rsidR="00CA3DC0" w:rsidRPr="00A2074D" w:rsidRDefault="00CA3DC0" w:rsidP="00CA3D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E4C0BE" w14:textId="311A7DD1" w:rsidR="00CA3DC0" w:rsidRDefault="00A236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следуем следующему </w:t>
      </w:r>
      <w:r w:rsidRPr="00924594">
        <w:rPr>
          <w:rFonts w:ascii="Times New Roman" w:hAnsi="Times New Roman" w:cs="Times New Roman"/>
          <w:b/>
          <w:bCs/>
          <w:sz w:val="28"/>
          <w:szCs w:val="28"/>
        </w:rPr>
        <w:t>алгоритму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9BB9200" w14:textId="59B460CA" w:rsidR="00924594" w:rsidRPr="00924594" w:rsidRDefault="00924594" w:rsidP="001A6A4E">
      <w:pPr>
        <w:pStyle w:val="a5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F9C4DC0" wp14:editId="2A070483">
            <wp:simplePos x="0" y="0"/>
            <wp:positionH relativeFrom="margin">
              <wp:align>right</wp:align>
            </wp:positionH>
            <wp:positionV relativeFrom="paragraph">
              <wp:posOffset>758190</wp:posOffset>
            </wp:positionV>
            <wp:extent cx="4503420" cy="1554480"/>
            <wp:effectExtent l="0" t="0" r="0" b="7620"/>
            <wp:wrapTight wrapText="bothSides">
              <wp:wrapPolygon edited="0">
                <wp:start x="0" y="0"/>
                <wp:lineTo x="0" y="21441"/>
                <wp:lineTo x="21472" y="21441"/>
                <wp:lineTo x="21472" y="0"/>
                <wp:lineTo x="0" y="0"/>
              </wp:wrapPolygon>
            </wp:wrapTight>
            <wp:docPr id="1181411806" name="Рисунок 1" descr="Изображение выглядит как текст, снимок экрана, программное обеспечени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411806" name="Рисунок 1" descr="Изображение выглядит как текст, снимок экрана, программное обеспечение, веб-страница&#10;&#10;Автоматически созданное описание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2" t="48755" r="10006" b="4063"/>
                    <a:stretch/>
                  </pic:blipFill>
                  <pic:spPr bwMode="auto">
                    <a:xfrm>
                      <a:off x="0" y="0"/>
                      <a:ext cx="4503420" cy="155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Находим раздел «ЭКСПЕРТИЗА» (расположен на главной странице сайта Федерации психологов образования России в конце страницы)</w:t>
      </w:r>
    </w:p>
    <w:p w14:paraId="1D7C557B" w14:textId="1A39ECBA" w:rsidR="00924594" w:rsidRDefault="00924594" w:rsidP="001A6A4E">
      <w:pPr>
        <w:pStyle w:val="a5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Кликаем на подраздел «Гриф ФПО России: реестр рекомендуемых программ»</w:t>
      </w:r>
    </w:p>
    <w:p w14:paraId="70CC8911" w14:textId="2009103C" w:rsidR="00924594" w:rsidRDefault="00924594" w:rsidP="001A6A4E">
      <w:pPr>
        <w:pStyle w:val="a5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4594">
        <w:rPr>
          <w:noProof/>
        </w:rPr>
        <w:drawing>
          <wp:anchor distT="0" distB="0" distL="114300" distR="114300" simplePos="0" relativeHeight="251662336" behindDoc="1" locked="0" layoutInCell="1" allowOverlap="1" wp14:anchorId="625A8492" wp14:editId="4CC740AC">
            <wp:simplePos x="0" y="0"/>
            <wp:positionH relativeFrom="column">
              <wp:posOffset>264160</wp:posOffset>
            </wp:positionH>
            <wp:positionV relativeFrom="paragraph">
              <wp:posOffset>509270</wp:posOffset>
            </wp:positionV>
            <wp:extent cx="4533900" cy="2026920"/>
            <wp:effectExtent l="0" t="0" r="0" b="0"/>
            <wp:wrapTight wrapText="bothSides">
              <wp:wrapPolygon edited="0">
                <wp:start x="0" y="0"/>
                <wp:lineTo x="0" y="21316"/>
                <wp:lineTo x="21509" y="21316"/>
                <wp:lineTo x="21509" y="0"/>
                <wp:lineTo x="0" y="0"/>
              </wp:wrapPolygon>
            </wp:wrapTight>
            <wp:docPr id="191448928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48928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5" b="5316"/>
                    <a:stretch/>
                  </pic:blipFill>
                  <pic:spPr bwMode="auto">
                    <a:xfrm>
                      <a:off x="0" y="0"/>
                      <a:ext cx="4533900" cy="2026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Открывается ресурс со всеми рекомендованными психолого-педагогическими программами</w:t>
      </w:r>
    </w:p>
    <w:p w14:paraId="3B3DBBBB" w14:textId="77777777" w:rsidR="001A6A4E" w:rsidRDefault="001A6A4E" w:rsidP="00924594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7ECC3" w14:textId="6EAE9958" w:rsidR="00924594" w:rsidRPr="001A6A4E" w:rsidRDefault="00924594" w:rsidP="001A6A4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A4E">
        <w:rPr>
          <w:rFonts w:ascii="Times New Roman" w:hAnsi="Times New Roman" w:cs="Times New Roman"/>
          <w:b/>
          <w:bCs/>
          <w:sz w:val="24"/>
          <w:szCs w:val="24"/>
        </w:rPr>
        <w:t>Важно:</w:t>
      </w:r>
      <w:r w:rsidRPr="001A6A4E">
        <w:rPr>
          <w:rFonts w:ascii="Times New Roman" w:hAnsi="Times New Roman" w:cs="Times New Roman"/>
          <w:sz w:val="24"/>
          <w:szCs w:val="24"/>
        </w:rPr>
        <w:t xml:space="preserve"> Психолого-педагогическая программа получает Гриф Федерации психологов образования России и рекомендуется для работы в образовательных организациях по результатам конкурсного отбора</w:t>
      </w:r>
      <w:r w:rsidR="001A6A4E" w:rsidRPr="001A6A4E">
        <w:rPr>
          <w:rFonts w:ascii="Times New Roman" w:hAnsi="Times New Roman" w:cs="Times New Roman"/>
          <w:sz w:val="24"/>
          <w:szCs w:val="24"/>
        </w:rPr>
        <w:t xml:space="preserve"> (Всероссийский конкурс лучших психолого-педагогических программ и технологий в образовательной среде).</w:t>
      </w:r>
    </w:p>
    <w:sectPr w:rsidR="00924594" w:rsidRPr="001A6A4E" w:rsidSect="00A35B86">
      <w:pgSz w:w="16838" w:h="11906" w:orient="landscape" w:code="9"/>
      <w:pgMar w:top="567" w:right="536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103E"/>
    <w:multiLevelType w:val="hybridMultilevel"/>
    <w:tmpl w:val="A5AC3800"/>
    <w:lvl w:ilvl="0" w:tplc="FC5AABE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D6781"/>
    <w:multiLevelType w:val="hybridMultilevel"/>
    <w:tmpl w:val="BB1C9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623123">
    <w:abstractNumId w:val="1"/>
  </w:num>
  <w:num w:numId="2" w16cid:durableId="258149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31"/>
    <w:rsid w:val="00003C60"/>
    <w:rsid w:val="001A6A4E"/>
    <w:rsid w:val="001F5FD9"/>
    <w:rsid w:val="00720FA5"/>
    <w:rsid w:val="007440A7"/>
    <w:rsid w:val="007750E3"/>
    <w:rsid w:val="007B5B31"/>
    <w:rsid w:val="00924594"/>
    <w:rsid w:val="00A2074D"/>
    <w:rsid w:val="00A23600"/>
    <w:rsid w:val="00A35B86"/>
    <w:rsid w:val="00A62C52"/>
    <w:rsid w:val="00CA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9F80"/>
  <w15:chartTrackingRefBased/>
  <w15:docId w15:val="{65B7D890-519D-4F11-ACEC-3B0DAE99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60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2360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24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rospsy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7z</dc:creator>
  <cp:keywords/>
  <dc:description/>
  <cp:lastModifiedBy>7z</cp:lastModifiedBy>
  <cp:revision>4</cp:revision>
  <cp:lastPrinted>2023-11-16T04:39:00Z</cp:lastPrinted>
  <dcterms:created xsi:type="dcterms:W3CDTF">2023-11-16T03:17:00Z</dcterms:created>
  <dcterms:modified xsi:type="dcterms:W3CDTF">2023-11-21T12:25:00Z</dcterms:modified>
</cp:coreProperties>
</file>